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7283" w14:textId="77777777" w:rsidR="007C0FEB" w:rsidRDefault="00164ED6">
      <w:pPr>
        <w:spacing w:after="844" w:line="259" w:lineRule="auto"/>
        <w:ind w:left="-1184" w:firstLine="0"/>
      </w:pPr>
      <w:r>
        <w:rPr>
          <w:noProof/>
        </w:rPr>
        <w:drawing>
          <wp:inline distT="0" distB="0" distL="0" distR="0" wp14:anchorId="36F3F7F3" wp14:editId="487BEB43">
            <wp:extent cx="2854325" cy="716242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71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2207BAB9" w14:textId="77777777" w:rsidR="007C0FEB" w:rsidRDefault="00164ED6">
      <w:pPr>
        <w:spacing w:after="1224" w:line="259" w:lineRule="auto"/>
        <w:ind w:left="0" w:right="27" w:firstLine="0"/>
        <w:jc w:val="center"/>
      </w:pPr>
      <w:r>
        <w:rPr>
          <w:b/>
          <w:sz w:val="28"/>
        </w:rPr>
        <w:t>ATTESTATION DE REGLEMENT</w:t>
      </w:r>
      <w:r>
        <w:t xml:space="preserve">   </w:t>
      </w:r>
    </w:p>
    <w:p w14:paraId="1D93085A" w14:textId="77777777" w:rsidR="007C0FEB" w:rsidRDefault="00164ED6">
      <w:pPr>
        <w:ind w:left="-5"/>
      </w:pPr>
      <w:r>
        <w:t xml:space="preserve">Mr/Mme ...................................................................................... représentant le CMOM AIKIDO en tant   </w:t>
      </w:r>
    </w:p>
    <w:p w14:paraId="2CB42091" w14:textId="77777777" w:rsidR="007C0FEB" w:rsidRDefault="00164ED6">
      <w:pPr>
        <w:ind w:left="-5"/>
      </w:pPr>
      <w:r>
        <w:t xml:space="preserve">que ................................................................... du club, atteste que   </w:t>
      </w:r>
    </w:p>
    <w:p w14:paraId="1552132D" w14:textId="3E8BA5DE" w:rsidR="007C0FEB" w:rsidRDefault="00164ED6">
      <w:pPr>
        <w:spacing w:after="1044" w:line="606" w:lineRule="auto"/>
        <w:ind w:left="-5"/>
      </w:pPr>
      <w:r>
        <w:t>Mme/Mlle/Mr ...............</w:t>
      </w:r>
      <w:r>
        <w:t>........................................................................ est bien inscrit pour la saison 2022</w:t>
      </w:r>
      <w:r>
        <w:t>/2023</w:t>
      </w:r>
      <w:r>
        <w:t xml:space="preserve"> </w:t>
      </w:r>
      <w:r>
        <w:t xml:space="preserve">et à réglé, à ce titre, une cotisation de ................................ €.  </w:t>
      </w:r>
      <w:r>
        <w:t xml:space="preserve"> </w:t>
      </w:r>
    </w:p>
    <w:p w14:paraId="08B6572E" w14:textId="77777777" w:rsidR="007C0FEB" w:rsidRDefault="00164ED6">
      <w:pPr>
        <w:spacing w:after="263"/>
        <w:ind w:left="-5"/>
      </w:pPr>
      <w:r>
        <w:t xml:space="preserve">Fait à Morangis le   </w:t>
      </w:r>
    </w:p>
    <w:p w14:paraId="563B2B2B" w14:textId="77777777" w:rsidR="007C0FEB" w:rsidRDefault="00164ED6">
      <w:pPr>
        <w:spacing w:after="0" w:line="259" w:lineRule="auto"/>
        <w:ind w:left="0" w:right="66" w:firstLine="0"/>
        <w:jc w:val="right"/>
      </w:pPr>
      <w:r>
        <w:t xml:space="preserve">Signature et cachet   </w:t>
      </w:r>
    </w:p>
    <w:sectPr w:rsidR="007C0FEB">
      <w:pgSz w:w="11899" w:h="16841"/>
      <w:pgMar w:top="1027" w:right="1803" w:bottom="1440" w:left="17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EB"/>
    <w:rsid w:val="00164ED6"/>
    <w:rsid w:val="007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6468"/>
  <w15:docId w15:val="{655678E7-4115-4577-99CE-6A76331B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0" w:line="265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Attestation_Reglement_2020_2021</dc:title>
  <dc:subject/>
  <dc:creator>sebastien.lescos</dc:creator>
  <cp:keywords/>
  <cp:lastModifiedBy>jean marc dehais</cp:lastModifiedBy>
  <cp:revision>2</cp:revision>
  <dcterms:created xsi:type="dcterms:W3CDTF">2022-07-27T06:30:00Z</dcterms:created>
  <dcterms:modified xsi:type="dcterms:W3CDTF">2022-07-27T06:30:00Z</dcterms:modified>
</cp:coreProperties>
</file>