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E11E" w14:textId="77777777" w:rsidR="00DE28CF" w:rsidRDefault="00622FFF">
      <w:pPr>
        <w:spacing w:after="10"/>
        <w:ind w:left="-5" w:hanging="10"/>
      </w:pPr>
      <w:r>
        <w:rPr>
          <w:noProof/>
        </w:rPr>
        <w:drawing>
          <wp:inline distT="0" distB="0" distL="0" distR="0" wp14:anchorId="451A9098" wp14:editId="2729F9AD">
            <wp:extent cx="2217674" cy="93218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7674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50505"/>
          <w:sz w:val="32"/>
        </w:rPr>
        <w:t xml:space="preserve">                         AUTORISATION PARENTALE</w:t>
      </w:r>
      <w:r>
        <w:rPr>
          <w:color w:val="050505"/>
          <w:sz w:val="20"/>
        </w:rPr>
        <w:t xml:space="preserve"> </w:t>
      </w:r>
      <w:r>
        <w:rPr>
          <w:color w:val="050505"/>
          <w:sz w:val="32"/>
          <w:vertAlign w:val="subscript"/>
        </w:rPr>
        <w:t xml:space="preserve"> </w:t>
      </w:r>
    </w:p>
    <w:p w14:paraId="7DED36B4" w14:textId="172DF67B" w:rsidR="00DE28CF" w:rsidRDefault="00622FFF">
      <w:pPr>
        <w:spacing w:after="374"/>
        <w:ind w:left="-5" w:hanging="10"/>
      </w:pPr>
      <w:r>
        <w:rPr>
          <w:b/>
          <w:color w:val="050505"/>
          <w:sz w:val="32"/>
        </w:rPr>
        <w:t xml:space="preserve">                                                                                   SAISON 2022</w:t>
      </w:r>
      <w:r>
        <w:rPr>
          <w:b/>
          <w:color w:val="050505"/>
          <w:sz w:val="32"/>
        </w:rPr>
        <w:t>/2023</w:t>
      </w:r>
      <w:r>
        <w:rPr>
          <w:b/>
          <w:color w:val="050505"/>
          <w:sz w:val="32"/>
        </w:rPr>
        <w:t xml:space="preserve"> </w:t>
      </w:r>
      <w:r>
        <w:rPr>
          <w:color w:val="050505"/>
          <w:sz w:val="20"/>
        </w:rPr>
        <w:t xml:space="preserve"> </w:t>
      </w:r>
      <w:r>
        <w:rPr>
          <w:color w:val="050505"/>
          <w:sz w:val="32"/>
          <w:vertAlign w:val="subscript"/>
        </w:rPr>
        <w:t xml:space="preserve"> </w:t>
      </w:r>
    </w:p>
    <w:p w14:paraId="10588C82" w14:textId="77777777" w:rsidR="00DE28CF" w:rsidRDefault="00622FFF">
      <w:pPr>
        <w:spacing w:after="52" w:line="256" w:lineRule="auto"/>
        <w:ind w:left="10" w:hanging="10"/>
        <w:jc w:val="both"/>
      </w:pPr>
      <w:r>
        <w:rPr>
          <w:color w:val="050505"/>
          <w:sz w:val="20"/>
        </w:rPr>
        <w:t xml:space="preserve">Je soussigné(e):   </w:t>
      </w:r>
    </w:p>
    <w:p w14:paraId="3013071B" w14:textId="77777777" w:rsidR="00DE28CF" w:rsidRDefault="00622FFF">
      <w:pPr>
        <w:spacing w:after="2" w:line="256" w:lineRule="auto"/>
        <w:ind w:left="10" w:hanging="10"/>
      </w:pPr>
      <w:r>
        <w:rPr>
          <w:color w:val="050505"/>
          <w:sz w:val="20"/>
        </w:rPr>
        <w:t>Père(*) mère (*)</w:t>
      </w:r>
      <w:r>
        <w:t xml:space="preserve"> </w:t>
      </w:r>
      <w:r>
        <w:rPr>
          <w:color w:val="050505"/>
          <w:sz w:val="20"/>
        </w:rPr>
        <w:t xml:space="preserve">tuteur(*) de ……………………………………………………………………………………………………………………………………………….   </w:t>
      </w:r>
    </w:p>
    <w:p w14:paraId="65047345" w14:textId="77777777" w:rsidR="00DE28CF" w:rsidRDefault="00622FFF">
      <w:pPr>
        <w:spacing w:after="229"/>
        <w:ind w:left="260"/>
      </w:pPr>
      <w:r>
        <w:rPr>
          <w:i/>
          <w:color w:val="050505"/>
          <w:sz w:val="20"/>
        </w:rPr>
        <w:t>(*) Rayer les mentions inutiles</w:t>
      </w:r>
      <w:r>
        <w:rPr>
          <w:color w:val="050505"/>
          <w:sz w:val="20"/>
        </w:rPr>
        <w:t xml:space="preserve">   </w:t>
      </w:r>
    </w:p>
    <w:p w14:paraId="76C6FD72" w14:textId="77777777" w:rsidR="00DE28CF" w:rsidRDefault="00622FFF">
      <w:pPr>
        <w:spacing w:after="2" w:line="256" w:lineRule="auto"/>
        <w:ind w:left="10" w:hanging="10"/>
      </w:pPr>
      <w:r>
        <w:rPr>
          <w:color w:val="050505"/>
          <w:sz w:val="20"/>
        </w:rPr>
        <w:t>Autorise les responsables de la section Aïkido, en cas d’accident, à faire le nécessaire pour son transport à l’hôpital le plus proche et m’avertir a</w:t>
      </w:r>
      <w:r>
        <w:rPr>
          <w:color w:val="050505"/>
          <w:sz w:val="20"/>
        </w:rPr>
        <w:t xml:space="preserve">u(x) numéro(s) suivant(s) :   </w:t>
      </w:r>
    </w:p>
    <w:tbl>
      <w:tblPr>
        <w:tblStyle w:val="TableGrid"/>
        <w:tblW w:w="6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949"/>
        <w:gridCol w:w="2177"/>
        <w:gridCol w:w="531"/>
        <w:gridCol w:w="1185"/>
      </w:tblGrid>
      <w:tr w:rsidR="00DE28CF" w14:paraId="2E354955" w14:textId="77777777">
        <w:trPr>
          <w:trHeight w:val="314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AF60762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Téléphone Fixe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5B8615F0" w14:textId="77777777" w:rsidR="00DE28CF" w:rsidRDefault="00622FFF">
            <w:pPr>
              <w:spacing w:after="0"/>
              <w:ind w:left="290"/>
            </w:pPr>
            <w:r>
              <w:rPr>
                <w:color w:val="050505"/>
                <w:sz w:val="20"/>
              </w:rPr>
              <w:t xml:space="preserve">:  </w:t>
            </w:r>
            <w:r>
              <w:rPr>
                <w:sz w:val="6"/>
              </w:rPr>
              <w:t xml:space="preserve"> </w:t>
            </w:r>
            <w:r>
              <w:rPr>
                <w:color w:val="050505"/>
                <w:sz w:val="20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2048223" w14:textId="77777777" w:rsidR="00DE28CF" w:rsidRDefault="00622FFF">
            <w:pPr>
              <w:tabs>
                <w:tab w:val="center" w:pos="788"/>
                <w:tab w:val="center" w:pos="1496"/>
              </w:tabs>
              <w:spacing w:after="0"/>
            </w:pPr>
            <w:r>
              <w:rPr>
                <w:color w:val="050505"/>
                <w:sz w:val="20"/>
              </w:rPr>
              <w:t xml:space="preserve">.   </w:t>
            </w:r>
            <w:r>
              <w:rPr>
                <w:color w:val="050505"/>
                <w:sz w:val="20"/>
              </w:rPr>
              <w:tab/>
              <w:t xml:space="preserve">.   </w:t>
            </w:r>
            <w:r>
              <w:rPr>
                <w:color w:val="050505"/>
                <w:sz w:val="20"/>
              </w:rPr>
              <w:tab/>
              <w:t xml:space="preserve">.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014C69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.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6DD2DDD" w14:textId="77777777" w:rsidR="00DE28CF" w:rsidRDefault="00622FFF">
            <w:pPr>
              <w:spacing w:after="0"/>
              <w:ind w:left="177"/>
            </w:pPr>
            <w:r>
              <w:rPr>
                <w:color w:val="050505"/>
                <w:sz w:val="20"/>
              </w:rPr>
              <w:t xml:space="preserve"> </w:t>
            </w:r>
          </w:p>
        </w:tc>
      </w:tr>
      <w:tr w:rsidR="00DE28CF" w14:paraId="2626C42E" w14:textId="77777777">
        <w:trPr>
          <w:trHeight w:val="576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17BF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Téléphone Portable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DA5E" w14:textId="77777777" w:rsidR="00DE28CF" w:rsidRDefault="00622FFF">
            <w:pPr>
              <w:spacing w:after="0"/>
              <w:ind w:left="245"/>
            </w:pPr>
            <w:r>
              <w:rPr>
                <w:color w:val="050505"/>
                <w:sz w:val="20"/>
              </w:rPr>
              <w:t xml:space="preserve"> :</w:t>
            </w:r>
            <w:r>
              <w:rPr>
                <w:sz w:val="6"/>
              </w:rPr>
              <w:t xml:space="preserve">.  </w:t>
            </w:r>
            <w:r>
              <w:rPr>
                <w:color w:val="050505"/>
                <w:sz w:val="20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83C23" w14:textId="77777777" w:rsidR="00DE28CF" w:rsidRDefault="00622FFF">
            <w:pPr>
              <w:tabs>
                <w:tab w:val="center" w:pos="788"/>
                <w:tab w:val="center" w:pos="1496"/>
              </w:tabs>
              <w:spacing w:after="0"/>
            </w:pPr>
            <w:r>
              <w:rPr>
                <w:color w:val="050505"/>
                <w:sz w:val="20"/>
              </w:rPr>
              <w:t xml:space="preserve">.   </w:t>
            </w:r>
            <w:r>
              <w:rPr>
                <w:color w:val="050505"/>
                <w:sz w:val="20"/>
              </w:rPr>
              <w:tab/>
              <w:t xml:space="preserve">.   </w:t>
            </w:r>
            <w:r>
              <w:rPr>
                <w:color w:val="050505"/>
                <w:sz w:val="20"/>
              </w:rPr>
              <w:tab/>
              <w:t xml:space="preserve">.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EB72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.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6806170" w14:textId="77777777" w:rsidR="00DE28CF" w:rsidRDefault="00622FFF">
            <w:pPr>
              <w:spacing w:after="0"/>
              <w:ind w:left="177"/>
            </w:pPr>
            <w:r>
              <w:rPr>
                <w:color w:val="050505"/>
                <w:sz w:val="20"/>
              </w:rPr>
              <w:t xml:space="preserve"> </w:t>
            </w:r>
          </w:p>
        </w:tc>
      </w:tr>
      <w:tr w:rsidR="00DE28CF" w14:paraId="0B929C1F" w14:textId="77777777">
        <w:trPr>
          <w:trHeight w:val="896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DEEB" w14:textId="77777777" w:rsidR="00DE28CF" w:rsidRDefault="00622FFF">
            <w:pPr>
              <w:tabs>
                <w:tab w:val="center" w:pos="735"/>
              </w:tabs>
              <w:spacing w:after="1"/>
            </w:pPr>
            <w:r>
              <w:rPr>
                <w:color w:val="050505"/>
                <w:sz w:val="20"/>
              </w:rPr>
              <w:t xml:space="preserve">Date  </w:t>
            </w:r>
            <w:r>
              <w:rPr>
                <w:color w:val="050505"/>
                <w:sz w:val="20"/>
              </w:rPr>
              <w:tab/>
              <w:t xml:space="preserve">  </w:t>
            </w:r>
          </w:p>
          <w:p w14:paraId="2BB4BEC8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</w:t>
            </w:r>
          </w:p>
          <w:p w14:paraId="5007B73A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530D0B3A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     : 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674A423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. . . . / . . . . / . . . .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C9940E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7419F8C" w14:textId="77777777" w:rsidR="00DE28CF" w:rsidRDefault="00622FFF">
            <w:pPr>
              <w:spacing w:after="0"/>
              <w:ind w:right="138"/>
              <w:jc w:val="right"/>
            </w:pPr>
            <w:r>
              <w:rPr>
                <w:color w:val="050505"/>
                <w:sz w:val="20"/>
              </w:rPr>
              <w:t xml:space="preserve">Signature :   </w:t>
            </w:r>
          </w:p>
        </w:tc>
      </w:tr>
      <w:tr w:rsidR="00DE28CF" w14:paraId="3A2C91D7" w14:textId="77777777">
        <w:trPr>
          <w:trHeight w:val="233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27C1812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3DB436F7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5AD860F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FCCF9B" w14:textId="77777777" w:rsidR="00DE28CF" w:rsidRDefault="00622FFF">
            <w:pPr>
              <w:spacing w:after="0"/>
            </w:pPr>
            <w:r>
              <w:rPr>
                <w:color w:val="050505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9B54532" w14:textId="77777777" w:rsidR="00DE28CF" w:rsidRDefault="00622FFF">
            <w:pPr>
              <w:spacing w:after="0"/>
              <w:ind w:left="177"/>
            </w:pPr>
            <w:r>
              <w:rPr>
                <w:color w:val="050505"/>
                <w:sz w:val="20"/>
              </w:rPr>
              <w:t xml:space="preserve"> </w:t>
            </w:r>
          </w:p>
        </w:tc>
      </w:tr>
    </w:tbl>
    <w:p w14:paraId="5AE3B68D" w14:textId="77777777" w:rsidR="00DE28CF" w:rsidRDefault="00622FFF">
      <w:pPr>
        <w:spacing w:after="19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05C2F40" wp14:editId="3B8D7614">
                <wp:extent cx="6391276" cy="648970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6" cy="648970"/>
                          <a:chOff x="0" y="0"/>
                          <a:chExt cx="6391276" cy="648970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34897" y="16790"/>
                            <a:ext cx="414503" cy="632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8693" y="278727"/>
                            <a:ext cx="696430" cy="201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94662" y="336931"/>
                            <a:ext cx="72847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Rectangle 168"/>
                        <wps:cNvSpPr/>
                        <wps:spPr>
                          <a:xfrm>
                            <a:off x="1995297" y="363093"/>
                            <a:ext cx="72811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7B036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Quelques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543937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93222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11425" y="278727"/>
                            <a:ext cx="455650" cy="201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17394" y="336931"/>
                            <a:ext cx="48768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2518029" y="363093"/>
                            <a:ext cx="48535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F42CC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règles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885567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BCBAC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46705" y="278727"/>
                            <a:ext cx="89911" cy="201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52674" y="336931"/>
                            <a:ext cx="8077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2853563" y="363093"/>
                            <a:ext cx="8058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41F00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>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10713" y="307670"/>
                            <a:ext cx="41146" cy="172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13634" y="336931"/>
                            <a:ext cx="3810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Rectangle 186"/>
                        <wps:cNvSpPr/>
                        <wps:spPr>
                          <a:xfrm>
                            <a:off x="2914523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0097E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42590" y="336931"/>
                            <a:ext cx="3810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Rectangle 190"/>
                        <wps:cNvSpPr/>
                        <wps:spPr>
                          <a:xfrm>
                            <a:off x="2943479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2BF91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972435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78446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35097" y="278727"/>
                            <a:ext cx="696430" cy="201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41066" y="336931"/>
                            <a:ext cx="729996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2941955" y="363093"/>
                            <a:ext cx="7267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248A5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respecter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490595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A4A67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456178" y="278727"/>
                            <a:ext cx="1316609" cy="201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62274" y="336931"/>
                            <a:ext cx="129844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02"/>
                        <wps:cNvSpPr/>
                        <wps:spPr>
                          <a:xfrm>
                            <a:off x="3463163" y="363093"/>
                            <a:ext cx="129624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0CBBE" w14:textId="77777777" w:rsidR="00DE28CF" w:rsidRDefault="00622FFF">
                              <w:r>
                                <w:rPr>
                                  <w:b/>
                                  <w:color w:val="050505"/>
                                  <w:sz w:val="20"/>
                                </w:rPr>
                                <w:t>IMPERATIVEMENT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436110" y="307670"/>
                            <a:ext cx="41146" cy="172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39158" y="336931"/>
                            <a:ext cx="3810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4440428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B2D83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68114" y="336931"/>
                            <a:ext cx="3810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4469384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A22F6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498340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056A7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471162" y="278727"/>
                            <a:ext cx="53336" cy="201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477258" y="336931"/>
                            <a:ext cx="4572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Rectangle 218"/>
                        <wps:cNvSpPr/>
                        <wps:spPr>
                          <a:xfrm>
                            <a:off x="4478528" y="363093"/>
                            <a:ext cx="4508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DCB45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07738" y="307670"/>
                            <a:ext cx="41146" cy="172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10786" y="336931"/>
                            <a:ext cx="3810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4512056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CE01A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39742" y="336931"/>
                            <a:ext cx="3810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4541012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216FC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569968" y="36309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5A42" w14:textId="77777777" w:rsidR="00DE28CF" w:rsidRDefault="00622FFF">
                              <w:r>
                                <w:rPr>
                                  <w:color w:val="0505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Shape 2130"/>
                        <wps:cNvSpPr/>
                        <wps:spPr>
                          <a:xfrm>
                            <a:off x="0" y="0"/>
                            <a:ext cx="63912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276" h="24384">
                                <a:moveTo>
                                  <a:pt x="0" y="0"/>
                                </a:moveTo>
                                <a:lnTo>
                                  <a:pt x="6391276" y="0"/>
                                </a:lnTo>
                                <a:lnTo>
                                  <a:pt x="6391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C2F40" id="Group 1356" o:spid="_x0000_s1026" style="width:503.25pt;height:51.1pt;mso-position-horizontal-relative:char;mso-position-vertical-relative:line" coordsize="63912,648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VLOZjcCAAAxFYAAA4AAABkcnMvZTJvRG9jLnhtbOxc&#10;6Y7bNhD+X6DvIPh/YpGiDhrZBEXSBAGKZtHjAbSybAvVBUl79en7DUlpvZad2gt7LTsOkLVEUTyG&#10;w/lmhqN59+EhS627uKqTIr8asbf2yIrzqJgm+fxq9Pdfn98EI6tuwnwapkUeX40e43r04f3PP727&#10;LycxLxZFOo0rC43k9eS+vBotmqacjMd1tIizsH5blHGOh7OiysIGt9V8PK3Ce7SepWNu2974vqim&#10;ZVVEcV2j9JN+OHqv2p/N4qj5NpvVcWOlVyOMrVF/K/X3hv6O378LJ/MqLBdJZIYRvmAUWZjk6LRr&#10;6lPYhNZtlfSaypKoKupi1ryNimxczGZJFKs5YDbMXpnNl6q4LdVc5pP7edmRCaRdodOLm41+v7uu&#10;rGSKtXNcb2TlYYZVUh1bqgQEui/nE9T7UpV/lteVKZjrO5rzw6zK6BezsR4UaR870sYPjRWh0HMk&#10;4z46iPDME4H0De2jBRao91q0+PX7L47bbsc0um4wZRJN8N9QClc9Sv0/R+Gt5raKR6aRbKs2srD6&#10;57Z8g0Utwya5SdKkeVQMiuWjQeV310l0XembJaJ7TktzPKduLYYi0Jheonr0Fm7HdP+skZs0KT8n&#10;aUqUp2szXPD2Cm+smbHmu09FdJvFeaM3UhWnGHmR14ukrEdWNYmzmxh8UX2dMr1N6qaKm2hBHc7Q&#10;8R/YXDSycNI9UKN8GhiNuQbLrGES5jjEBCML7MA8XxpuaNlFMOHaII3iFoezQD3vFj2clFXdfImL&#10;zKILDBJjAaXDSXj3W21G1VYxxNMDUSPEuDSBcXFCrOL2WcUdGqvwA7CKDAJPghnAKtwPfO7rPlpe&#10;8aQnHMh24hUSor6k5z84r2BnaVF+3YkVRTbakkMRK0rOLUmPfYgVKYXnccUrjgOuMaKr5RWfB8LH&#10;Y+IViB1P7F+u3JfQZOpWHOOuJ5B3Aus/F2EZQ7RRs8u4Ab1KLzCJ4TCfp4QcAXG+qdlhdb1RBkvp&#10;ciODHc+xscfwejhZIhZj6EcRy2+1gZdurHCS5tR6XhBq6R1KJQDwdoR01TzcPJhJ3BTTRygni6L6&#10;9xtUzFla3F+NCnM1Iq0Tkp+ejqz0aw46k4LXXlTtxU17UTXpx0KpgXoYv9w2xSxRYEEd697MeLCA&#10;mpCvsJJy3UoqGbb1SnJXONLRaLpuJZ3A5uwIC6kVy5Ypj72eJPtOCvF9rNmKFEcRdseQpLjQQqPT&#10;AfcgxbnLmOBQdzYgvnBdz70gvkZyY735fUMCRQPjFaWu7hfxwSu+I8VGxBeB78F6OH3E9zHHHuKj&#10;0IAldIP/R3wQC0gAwMHGWocTInCVF+DVEV8BhbIdnqD43IHf7+y5JRUOhTstaBBAFg4U+JX4GcJ6&#10;nh7w9803f3Dmm3cA4A+E59ubgT+Qkhk99mLpa+Ua3o6ejqiMhyHpiMZjs1cdMXC5R5hIULbG0g9s&#10;/ywMfdJderCv3aHbm4cK1rUHbR3sB7YbgJLHQf1Og7mYhzueHQR9lR9FA1P5lUtqzyq/hJOXGXa2&#10;fSCGRqLWbyVgPZqTJuZz5iigeqnbSh0YnPzZQdDpmtetPxhFA2MVBVt7ZxUIvM0o4QTMPgfjMOiO&#10;bpdsCRTuZEtIHLrxzShxVCdiZxZdUGJXlOgriMHgFMSDbH24EHGuvElBPJetT1PsKYj6PH17BVEK&#10;R5AlscEvdNSt30mxY299Iufhz4Nk5/RfEuUo3E2U+1w42o5ep/AfdT2VMUi0PPZ6npxbiIIgVs6D&#10;9JntkGz9A0SAcOm4tjmovkSAbBdYJvsaP4oGpvGbgIO9+oWkYLYHdXiDX8jnUsrWOjzlCBCaRB/3&#10;O7Dc7jwIxJLuZpzw4WLrvGivGQGifJtdNMuxgeKVgL9z+i8Df4eWWy2oI6Tt0tYfoiKnlPwL8L8g&#10;Slj2bTgUDUyYM+OG26c0d4TrMR8xaODndcjPHOZ5NqhDvuvLkZA+Rrc7C6J19oEyg+MWE5m5X27x&#10;OP/OmRDjMhCijWg8YfDnNmJYV8GfCncxEh3hYfds9veBWh5/cqS/YvynPtlU4uQCF7vDBacT9Od2&#10;IhUNDS4OYCgK4XgMOKTUn8vJ0BYfIHG70zqfwGJwoSYHcA+DVSRztWaxLn7gTNzD3MYU+0jRmVZb&#10;WRVCCFtwQ6s1Hwoc1Z2IgCCDesc2E0/Nn8gplmoFJzQ1h+RPPMje9wLECGz0EZ3L3mfrtEQU7qIl&#10;CoGvqCg6aIgehae5HHvvv4qLCLEs7YZ9chFR4W4LKgMH370Nc0G7uRx7QU9PmPeVfjY8pf8AHn8h&#10;fMbMN5/rfESuA/3u4iFa+nqUs77Sj6KhGYgH+LIMvOLz72j9wvU5RKOKhD1l/xB9ttvT+lG4G1D4&#10;iLHerPUjQ0MAPjpO1DC0NzOXC1DsFhDG6UvgFa0fRQPb/AcIGwa/+r5j+PniHNrGOUTRoKusohD8&#10;3A1EFxHmFFNLRs+aj0vOxUDksOt6MIHCnWDCZfAuG1oNzjl0iRt+YWYqHKS1vHFtPhmgooHBxCGc&#10;Q64jfbE5hczZ7P11KiLUvd32PoKtyMs0SOdQFwt1bBXxdZxD9F1/X5irHUID2M7T73qIjtus8x/X&#10;09/FQv0YC8ooq5leUZUFyoKrrzsU32o5tZdv5fO4Z6kYESYO5y72/NL3cdGtzq23nE8PmS2nOrMe&#10;cuwt2qvoIW8vK6Sh+m6STeRFpPeoUbq0kMupG8kCwTtqIPQ0Q4qnvwpVr1lJDIlBPj1N8+VaXVsQ&#10;RWrCqNvWaH9L1d5yzeXpt7XaX11bk3Dbes97xhBoqoq43fRRuEzgNCdKkM8hRPrTGXIwqjyGWdIg&#10;L2qaZMhTxn0bH6npNVqTMatuHtOYyJXmf8QzxE6oHJxUUFfzm49pZd2FlPZK/dNJEtNyEZpS066p&#10;qoaq2qH3dZZH0yRTrz5rEpG0EqG2emSmMr0Xq8Srq4OJzGh09lXkMMWk2xysIEr3kuq5yJvu/RyZ&#10;Y1UnJMbMbOlSSwHq3QhYdaVSpap5mLSulIt1+V7Veko++/4/AAAA//8DAFBLAwQKAAAAAAAAACEA&#10;W0NckZcMAACXDAAAFAAAAGRycy9tZWRpYS9pbWFnZTEuanBn/9j/4AAQSkZJRgABAQEAYABgAAD/&#10;2wBDAAMCAgMCAgMDAwMEAwMEBQgFBQQEBQoHBwYIDAoMDAsKCwsNDhIQDQ4RDgsLEBYQERMUFRUV&#10;DA8XGBYUGBIUFRT/2wBDAQMEBAUEBQkFBQkUDQsNFBQUFBQUFBQUFBQUFBQUFBQUFBQUFBQUFBQU&#10;FBQUFBQUFBQUFBQUFBQUFBQUFBQUFBT/wAARCABoAE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SvtMf/Aqia4/e+X/AO1aih/cssvlSbpf&#10;+mm6vGP2sPiB40+FfwN8S+KPAul2esa3p0EtxL9sl+S1t44pWluP+mvlbd3lUAe3w6lFNTvO/wCm&#10;VfkB+xn4k/au+LvxS0f4jL4h1vVfBbavD/av9sXxi026t5ZfKuPs9sf3X7tYpf8AVRfuq/Xjzopp&#10;P3f/ACyoAsfaF83yqT7SP3v/AEzr5tm/aVm0f9rqH4J+INChtodY0z+2PD2t2d8ZTdRbH3RSxeV+&#10;6b9xdfvfN/5ZJ/fr6I8mKb73z/vfNoAtw3HnQ+ZUP27/AF3/AEzqKZJX2ReVsi/v+bRs86KWKP8A&#10;cp9zfQBaW6yv3aKX93RQBWmhk83zJJf3Vcb8RPBVj8QPDVz4f1ZJp7C8IWeGOWWLz4gQXgby/wDl&#10;nJ/qpIv4o/Nrb1iG4k026ks47aa58r9z9oztlkwdnmf9M6/P7xb8Kf2nf2w9Zl0/x5LY/CvwJDOl&#10;nf6NZSzCe/i3KZWH+t83/W/u/Nljj4/1f+toA+8PDOveHdUM+l6DqGm3o0nZby2ljPFJ9kGPkQ+V&#10;/qv/ALVXTP5v3pZY4Yv9j+Kvyr/Y88YeEPAH7UHjDwt8KvDd3f2GpaYul6FdXU26HUUtZWin1SeX&#10;/nk0sUsv7r/rlHEtfqpD5kMMUcksbyxRfvaAPz3+J2uaZrH/AAWL+FljaT730nwzPZXyf88JfsWp&#10;XGz/AL9XETf8Dr9C/J86L97/AMsq/NH4P6OvxA/4K/fE3X75mtrjw3Z3F1BCn+ql8q3t9N/e/wDb&#10;Kfza/Sp/Nbfuk2fvf/IVAEn+ui82P/tlTFh/deX5nP8Ay08qnO+zbFH5m6h4dkPlx/vaAJofK8sU&#10;UgtMcUUARfvPN/1f7qKvgP8A4KeftTJ8JvAsnw98K6j5fijxFFKL+OPrZ6efllLf3JJceVH/ANMv&#10;N/6ZV9+Q+ZNK3+s8r/rpXg/jP9kf4afEP426Z8SvEfhpdS1/ToreKLzZf9Hlli+ZJZYv+Wr/AD7f&#10;3v8AzySgD4q/4JbabrrfHL4jP4kHn63Z6HYRyb1iY2W8furf5f8AUGKIeV9n/wCWW3yvK/dV+pfK&#10;f6v/ALaM0tfAX/BOXw/4isfjh+05eeKNMmsdRvPEUEskrx+UksslxqRlMUv/AAIf6r/Zr9AJv9bF&#10;5kdAH5i/sdvJpP8AwU2+PNpqE6pe3cWueRukjlmb/iZW8sW3/tl/B/0yr9OfJ/55ySfuq+IP2m/2&#10;OfEjfFZPjn8F7yPTvifaN5r6bMU8jUnx5WP3n7uOTyv3fP7uT/pnJ+8k8N+KP7an7Y/wts4NK8R/&#10;DbSNIu5/Mij1Cz0qW6eXy/v/ADRXEsX/AC1ioA+8Ph/8cIfF3x1+KXw1liZNU8J3NncWx8v5JbOe&#10;yt5f9Z/z082WX/gLLXr6+bDFt+VJZf4q/JD9jHwD+0XeftRWfxh1zQdWvdL1i4lbXdQ1S8SzS6tb&#10;lCu+KNv3j+V+6ZIoo/8AlkkX7qv1vaFoYpZGlbc1AEsP+rFFTeTRQBUaaPzEjj/1UX92h2kfb8uy&#10;KL/nt/FR50s00scUcf8A11pz/NJL/rPK/wCmVADYUlhtU/5bSt/z2p3nfvpvLk86X/nl/wA86+A/&#10;2yf2OfGXiy8174n/AA18aeKIfEsTreyeGWvJWSXyol+Wy2/6qX9z/qv3v/bP7tVv2Tf2rtV/aF+D&#10;/i/wH4x8a3XgP4heHViin8RhbW3m+yGWOMTyfaP+WsUg8qX5U/1sX/LWT5QD7Y8WfEDQfAa2kWua&#10;9peiPfz/AGWxbU7yK38+X+5F5rp5rf7CV1v73yv3X76vxA+OXgn9niw+IEsGq/Gzxl8RtTkL/atY&#10;0ewtr23j8x8/62S4i8397K0v7rza/WP9mu68Jr8D/CMHg3xHN4s8O29jFb2mpyy75pfK/wCev/TX&#10;/pl/sUAeuSeVu82WOPzYqbDNsieWKNnaX56f53kxRebHTN8vlNLLHH/0ySgCWHzfLFFPhh/diigC&#10;v53kssayfN/y0Z65zxP428OeBrNLnxDrml6JafN/pep3kVun+388r10v7vzZf3cm+vlj9pr9mP4I&#10;eKPDs2vfEWzOk6faTLcXGpadM1v5Wf3UpPl/u+3mS/uv4aAPK/jh/wAFXPAPgyFdP8B6dN8RNS3S&#10;p9oWWWztVk58r/WxeZL+9/55f88x+9r86vi78PfivqVhq3xV8SeCbrwrofirUZTJMsf2K3ZpAspx&#10;bk+Z5X3f3v8Aq69X+I/jTwD4b+H+vj9n74b30FlZTB7z4ma5ZmW4t4/NihilspZP+PXzZf8Alr+7&#10;k/e/6qP/AJZfRX/BPDw/4g/au+AfxW0n4qeINb8X+GtSvLXTbZ9TvJbiW3liR5ZZYpZfN/e/vbf/&#10;AL4SgDvP2Xf+CenwX0XwXovi2Zo/ivPf28d9puoavB5VqVli+59j/eRn/tr5n/kKvuDR9HsfDulx&#10;afpVnbabZRfLFb2kHlIm7/plX51/sX/GLWv2ZfjLcfszfE24mmVrvf4e1l5h9m/eRYiii8zpFL/y&#10;y8r/AJay+XX6TySRIrebLH5tADfJ/e/NK23+55tHnRTRtLLL+6/u06Hy5ov3n76mwzR/Z/MWLZFF&#10;/qqAJ47rctFLD5vliigCFV8nb+7j82Sj91DJ/wBNZP3tL+783zJJP+uVea/Hbw94i8VfCXxfo3g3&#10;UG0nxdeac8WnXay7PKutn7r5/wCDf/qvNoA+Hf8AgrJ+0zp9l4T/AOFN6ReRz6rfyx3WuKsv/HrF&#10;F5VxbxN/00l/dS/gtN/4JbfDP41+CVutV1WH+yvhhqySXMNhrGYrhrnyovKvLeHy923ZH5X340kj&#10;/wBxKufse/8ABNifwR4iuPFnxfFjreuW8vm6dpcNw11FGw80G4uP+esv3ZY/8+V+jKQ+T5Wz/VRx&#10;fu4YovkoA+Wv2zv2PtN/an8A3V/awx2PxAsI8aXqRIiSXy/MP2W47+XJ5sv/AFykP/XUSeQfsNft&#10;xanqWtxfBz40i9sfHVnP9js9Q1g7JrmXd8tvceb/AMt/miWL/nr/ANdf9b+hU0MczReZ/wA9fu18&#10;Y/ttfsN6Z+0RYXfinwvAukfE/T4sx3QBxqsUUWEt5SP3UUv+r8uX/MYB7b8fvirP8I9D0PVEMMlt&#10;e+JtM0id7iJpUhgnuPKuG/79bv8Atr/z1/1VeyeT50UsX+pX/plX8/3jP9oT4n654k8D+EPihqV1&#10;9m8B6xh0vrX/AEi1Kyxeb5v/AC0l8ryv0r+gBHieJovN85Yv9ZQBZ86Kio4f9WKKAIFf/lrLu3y/&#10;dho2fvPMl/il/dJRRQAQ+VN5Ukcfyx/uqd+78z93J/qqKKAHo8TS/e3/APstRTQq8b/vJP8AW7/3&#10;VFFAHh3xM/ZD+EPxg8RWWueKPANhqeq2sjsb1ZZIHn/6+PKlj89f3X/LXd/49JXujp+68qP/AHKK&#10;KALH7uiiigD/2VBLAwQKAAAAAAAAACEAK3rDmJsAAACbAAAAFAAAAGRycy9tZWRpYS9pbWFnZTIu&#10;cG5niVBORw0KGgoAAAANSUhEUgAAAJgAAAArCAYAAACEnEH6AAAAAXNSR0IArs4c6QAAAARnQU1B&#10;AACxjwv8YQUAAAAJcEhZcwAADsMAAA7DAcdvqGQAAAAwSURBVHhe7cExAQAAAMKg9U9tDB8gAAAA&#10;AAAAAAAAAAAAAAAAAAAAAAAAAAAAAL5qZksAASLyVQUAAAAASUVORK5CYIJQSwMECgAAAAAAAAAh&#10;AF01K5GYAAAAmAAAABQAAABkcnMvbWVkaWEvaW1hZ2UzLnBuZ4lQTkcNChoKAAAADUlIRFIAAACf&#10;AAAAJAgGAAAAlxboVgAAAAFzUkdCAK7OHOkAAAAEZ0FNQQAAsY8L/GEFAAAACXBIWXMAAA7DAAAO&#10;wwHHb6hkAAAALUlEQVR4Xu3BAQ0AAADCoPdPbQ8HBAAAAAAAAAAAAAAAAAAAAAAAAAAAAHCvBlmU&#10;AAGIkijiAAAAAElFTkSuQmCCUEsDBAoAAAAAAAAAIQDe2BImkwAAAJMAAAAUAAAAZHJzL21lZGlh&#10;L2ltYWdlNC5wbmeJUE5HDQoaCgAAAA1JSERSAAAAYwAAACsIBgAAAGwwNpQAAAABc1JHQgCuzhzp&#10;AAAABGdBTUEAALGPC/xhBQAAAAlwSFlzAAAOwwAADsMBx2+oZAAAAChJREFUeF7twYEAAAAAw6D5&#10;U1/hAFUAAAAAAAAAAAAAAAAAAAAA8KoBQq8AAcwSpgAAAAAASUVORK5CYIJQSwMECgAAAAAAAAAh&#10;AOPwOlmRAAAAkQAAABQAAABkcnMvbWVkaWEvaW1hZ2U1LnBuZ4lQTkcNChoKAAAADUlIRFIAAABq&#10;AAAAJAgGAAAAYXOviwAAAAFzUkdCAK7OHOkAAAAEZ0FNQQAAsY8L/GEFAAAACXBIWXMAAA7DAAAO&#10;wwHHb6hkAAAAJklEQVRoQ+3BMQEAAADCoPVPbQlPIAAAAAAAAAAAAAAAAAAA4KgGO8QAAVdrpO8A&#10;AAAASUVORK5CYIJQSwMECgAAAAAAAAAhANVnVfqFAAAAhQAAABQAAABkcnMvbWVkaWEvaW1hZ2U2&#10;LnBuZ4lQTkcNChoKAAAADUlIRFIAAAATAAAAKwgGAAAAmnmzDAAAAAFzUkdCAK7OHOkAAAAEZ0FN&#10;QQAAsY8L/GEFAAAACXBIWXMAAA7DAAAOwwHHb6hkAAAAGklEQVRIS+3BAQ0AAADCoPdPbQ8HBAAA&#10;8KgGDO8AAVxnS+QAAAAASUVORK5CYIJQSwMECgAAAAAAAAAhAO1tlZWFAAAAhQAAABQAAABkcnMv&#10;bWVkaWEvaW1hZ2U3LnBuZ4lQTkcNChoKAAAADUlIRFIAAAARAAAAJAgGAAAAb9rR5AAAAAFzUkdC&#10;AK7OHOkAAAAEZ0FNQQAAsY8L/GEFAAAACXBIWXMAAA7DAAAOwwHHb6hkAAAAGklEQVRIS+3BMQEA&#10;AADCoPVPbQ0PIAAAztUACbQAAWVb95kAAAAASUVORK5CYIJQSwMECgAAAAAAAAAhAL6TzlB+AAAA&#10;fgAAABQAAABkcnMvbWVkaWEvaW1hZ2U4LnBuZ4lQTkcNChoKAAAADUlIRFIAAAAIAAAAJQgGAAAA&#10;fz2oYwAAAAFzUkdCAK7OHOkAAAAEZ0FNQQAAsY8L/GEFAAAACXBIWXMAAA7DAAAOwwHHb6hkAAAA&#10;E0lEQVQ4T2MYBaNgFIyCoQsYGAAExQABqm52kwAAAABJRU5ErkJgglBLAwQKAAAAAAAAACEAc06+&#10;N34AAAB+AAAAFAAAAGRycy9tZWRpYS9pbWFnZTkucG5niVBORw0KGgoAAAANSUhEUgAAAAgAAAAk&#10;CAYAAAC0YXvGAAAAAXNSR0IArs4c6QAAAARnQU1BAACxjwv8YQUAAAAJcEhZcwAADsMAAA7DAcdv&#10;qGQAAAATSURBVDhPYxgFo2AUjIJBCxgYAASkAAHZTVZvAAAAAElFTkSuQmCCUEsDBAoAAAAAAAAA&#10;IQAz5V9ZsgAAALIAAAAVAAAAZHJzL21lZGlhL2ltYWdlMTAucG5niVBORw0KGgoAAAANSUhEUgAA&#10;AR8AAAArCAYAAABBy4xCAAAAAXNSR0IArs4c6QAAAARnQU1BAACxjwv8YQUAAAAJcEhZcwAADsMA&#10;AA7DAcdvqGQAAABHSURBVHhe7cExAQAAAMKg9U9tDB8gAAAAAAAAAAAAAAAAAAAAAAAAAAAAAAAA&#10;AAAAAAAAAAAAAAAAAAAAAAAAAAAAAADgqwbA/wABOL8E7wAAAABJRU5ErkJgglBLAwQKAAAAAAAA&#10;ACEATf8m+aoAAACqAAAAFQAAAGRycy9tZWRpYS9pbWFnZTExLnBuZ4lQTkcNChoKAAAADUlIRFIA&#10;AAEbAAAAJAgGAAAAuXae7QAAAAFzUkdCAK7OHOkAAAAEZ0FNQQAAsY8L/GEFAAAACXBIWXMAAA7D&#10;AAAOwwHHb6hkAAAAP0lEQVR4Xu3BgQAAAADDoPlTX+AIVQAAAAAAAAAAAAAAAAAAAAAAAAAAAAAA&#10;AAAAAAAAAAAAAAAAAAAAAHDVAJ9UAAFPZlXWAAAAAElFTkSuQmCCUEsDBAoAAAAAAAAAIQBa2w6y&#10;kgIAAJICAAAVAAAAZHJzL21lZGlhL2ltYWdlMTIuanBn/9j/4AAQSkZJRgABAQEAYABgAAD/2wBD&#10;AAMCAgMCAgMDAwMEAwMEBQgFBQQEBQoHBwYIDAoMDAsKCwsNDhIQDQ4RDgsLEBYQERMUFRUVDA8X&#10;GBYUGBIUFRT/2wBDAQMEBAUEBQkFBQkUDQsNFBQUFBQUFBQUFBQUFBQUFBQUFBQUFBQUFBQUFBQU&#10;FBQUFBQUFBQUFBQUFBQUFBQUFBT/wAARCAAlAA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qWccsNpFFPL9onVVWSXbt3N/eooAt0UUU&#10;AFFFFAH/2VBLAwQKAAAAAAAAACEAi50FgIMAAACDAAAAFQAAAGRycy9tZWRpYS9pbWFnZTEzLnBu&#10;Z4lQTkcNChoKAAAADUlIRFIAAAALAAAAKwgGAAAArgByEAAAAAFzUkdCAK7OHOkAAAAEZ0FNQQAA&#10;sY8L/GEFAAAACXBIWXMAAA7DAAAOwwHHb6hkAAAAGElEQVRIS2MYBaNgFIyCUTAKRsHAAgYGAAeP&#10;AAGQUp46AAAAAElFTkSuQmCCUEsDBAoAAAAAAAAAIQBOx3mTgAAAAIAAAAAVAAAAZHJzL21lZGlh&#10;L2ltYWdlMTQucG5niVBORw0KGgoAAAANSUhEUgAAAAoAAAAkCAYAAACwlKv7AAAAAXNSR0IArs4c&#10;6QAAAARnQU1BAACxjwv8YQUAAAAJcEhZcwAADsMAAA7DAcdvqGQAAAAVSURBVDhPYxgFo2AUjIJR&#10;MEQBAwMABcQAAZY06gEAAAAASUVORK5CYIJQSwMEFAAGAAgAAAAhADioGSbbAAAABgEAAA8AAABk&#10;cnMvZG93bnJldi54bWxMj0FrwkAQhe+F/odlCt7qJhFLSbMRkbYnEaqF0tuYHZNgdjZk1yT+eze9&#10;1Mswwxve+162Gk0jeupcbVlBPI9AEBdW11wq+D58PL+CcB5ZY2OZFFzJwSp/fMgw1XbgL+r3vhTB&#10;hF2KCirv21RKV1Rk0M1tSxy0k+0M+nB2pdQdDsHcNDKJohdpsOaQUGFLm4qK8/5iFHwOOKwX8Xu/&#10;PZ8219/DcvezjUmp2dO4fgPhafT/zzDhB3TIA9PRXlg70SgIRfzfnLSQtARxnLYkAZln8h4/vwEA&#10;AP//AwBQSwMEFAAGAAgAAAAhANLp/vEXAQAA3wcAABkAAABkcnMvX3JlbHMvZTJvRG9jLnhtbC5y&#10;ZWxzvNVNasMwEAXgfaF3MNrX8jiJk5TI2YRCtiU9gLDHtlLrB0kpze0rKJQGUnU3S9vozcdDjHf7&#10;Tz0XH+iDskYwKCtWoOlsr8wo2Nvp5WnDihCl6eVsDQp2xcD27ePD7hVnGdOhMCkXipRigmBTjO6Z&#10;89BNqGUorUOTvgzWaxnTox+5k927HJHXVdVw/zuDtTeZxbEXzB/7NP90dWny/9l2GFSHB9tdNJp4&#10;ZwRXOs1OgdKPGAXT2Cv5/XJTOjMyft8ACxoELHIKIkTWsKYpYp3rAWoaBNTl2f15J4gQdbYJoiJy&#10;PTQ0hibbA9AgAHKKFQ1ilTNA2t8U6xKqnGJJg1jmDFsawzZnAKIi4KcJfvNbbr8AAAD//wMAUEsB&#10;Ai0AFAAGAAgAAAAhAAbt++4VAQAARgIAABMAAAAAAAAAAAAAAAAAAAAAAFtDb250ZW50X1R5cGVz&#10;XS54bWxQSwECLQAUAAYACAAAACEAOP0h/9YAAACUAQAACwAAAAAAAAAAAAAAAABGAQAAX3JlbHMv&#10;LnJlbHNQSwECLQAUAAYACAAAACEA5Us5mNwIAADEVgAADgAAAAAAAAAAAAAAAABFAgAAZHJzL2Uy&#10;b0RvYy54bWxQSwECLQAKAAAAAAAAACEAW0NckZcMAACXDAAAFAAAAAAAAAAAAAAAAABNCwAAZHJz&#10;L21lZGlhL2ltYWdlMS5qcGdQSwECLQAKAAAAAAAAACEAK3rDmJsAAACbAAAAFAAAAAAAAAAAAAAA&#10;AAAWGAAAZHJzL21lZGlhL2ltYWdlMi5wbmdQSwECLQAKAAAAAAAAACEAXTUrkZgAAACYAAAAFAAA&#10;AAAAAAAAAAAAAADjGAAAZHJzL21lZGlhL2ltYWdlMy5wbmdQSwECLQAKAAAAAAAAACEA3tgSJpMA&#10;AACTAAAAFAAAAAAAAAAAAAAAAACtGQAAZHJzL21lZGlhL2ltYWdlNC5wbmdQSwECLQAKAAAAAAAA&#10;ACEA4/A6WZEAAACRAAAAFAAAAAAAAAAAAAAAAAByGgAAZHJzL21lZGlhL2ltYWdlNS5wbmdQSwEC&#10;LQAKAAAAAAAAACEA1WdV+oUAAACFAAAAFAAAAAAAAAAAAAAAAAA1GwAAZHJzL21lZGlhL2ltYWdl&#10;Ni5wbmdQSwECLQAKAAAAAAAAACEA7W2VlYUAAACFAAAAFAAAAAAAAAAAAAAAAADsGwAAZHJzL21l&#10;ZGlhL2ltYWdlNy5wbmdQSwECLQAKAAAAAAAAACEAvpPOUH4AAAB+AAAAFAAAAAAAAAAAAAAAAACj&#10;HAAAZHJzL21lZGlhL2ltYWdlOC5wbmdQSwECLQAKAAAAAAAAACEAc06+N34AAAB+AAAAFAAAAAAA&#10;AAAAAAAAAABTHQAAZHJzL21lZGlhL2ltYWdlOS5wbmdQSwECLQAKAAAAAAAAACEAM+VfWbIAAACy&#10;AAAAFQAAAAAAAAAAAAAAAAADHgAAZHJzL21lZGlhL2ltYWdlMTAucG5nUEsBAi0ACgAAAAAAAAAh&#10;AE3/JvmqAAAAqgAAABUAAAAAAAAAAAAAAAAA6B4AAGRycy9tZWRpYS9pbWFnZTExLnBuZ1BLAQIt&#10;AAoAAAAAAAAAIQBa2w6ykgIAAJICAAAVAAAAAAAAAAAAAAAAAMUfAABkcnMvbWVkaWEvaW1hZ2Ux&#10;Mi5qcGdQSwECLQAKAAAAAAAAACEAi50FgIMAAACDAAAAFQAAAAAAAAAAAAAAAACKIgAAZHJzL21l&#10;ZGlhL2ltYWdlMTMucG5nUEsBAi0ACgAAAAAAAAAhAE7HeZOAAAAAgAAAABUAAAAAAAAAAAAAAAAA&#10;QCMAAGRycy9tZWRpYS9pbWFnZTE0LnBuZ1BLAQItABQABgAIAAAAIQA4qBkm2wAAAAYBAAAPAAAA&#10;AAAAAAAAAAAAAPMjAABkcnMvZG93bnJldi54bWxQSwECLQAUAAYACAAAACEA0un+8RcBAADfBwAA&#10;GQAAAAAAAAAAAAAAAAD7JAAAZHJzL19yZWxzL2Uyb0RvYy54bWwucmVsc1BLBQYAAAAAEwATANsE&#10;AABJ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7" type="#_x0000_t75" style="position:absolute;left:13348;top:167;width:4146;height:6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fRwgAAANwAAAAPAAAAZHJzL2Rvd25yZXYueG1sRE9Ni8Iw&#10;EL0v+B/CCF6WNV0F0a5RRBD0INgq7HVsZttiMylN1lZ/vREEb/N4nzNfdqYSV2pcaVnB9zACQZxZ&#10;XXKu4HTcfE1BOI+ssbJMCm7kYLnofcwx1rblhK6pz0UIYRejgsL7OpbSZQUZdENbEwfuzzYGfYBN&#10;LnWDbQg3lRxF0UQaLDk0FFjTuqDskv4bBedPnaS/s2Qjd2tpzu7eztL9QalBv1v9gPDU+bf45d7q&#10;MH8yhucz4QK5eAAAAP//AwBQSwECLQAUAAYACAAAACEA2+H2y+4AAACFAQAAEwAAAAAAAAAAAAAA&#10;AAAAAAAAW0NvbnRlbnRfVHlwZXNdLnhtbFBLAQItABQABgAIAAAAIQBa9CxbvwAAABUBAAALAAAA&#10;AAAAAAAAAAAAAB8BAABfcmVscy8ucmVsc1BLAQItABQABgAIAAAAIQATUvfRwgAAANwAAAAPAAAA&#10;AAAAAAAAAAAAAAcCAABkcnMvZG93bnJldi54bWxQSwUGAAAAAAMAAwC3AAAA9gIAAAAA&#10;">
                  <v:imagedata r:id="rId20" o:title=""/>
                </v:shape>
                <v:shape id="Picture 165" o:spid="_x0000_s1028" type="#_x0000_t75" style="position:absolute;left:19886;top:2787;width:6965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OexAAAANwAAAAPAAAAZHJzL2Rvd25yZXYueG1sRI/dagIx&#10;EIXvhb5DmII3UrMqiqxGKUKLFAr+9AHGzbhZu5msSdTt2zeC4N0M53xnzsyXra3FlXyoHCsY9DMQ&#10;xIXTFZcKfvYfb1MQISJrrB2Tgj8KsFy8dOaYa3fjLV13sRQphEOOCkyMTS5lKAxZDH3XECft6LzF&#10;mFZfSu3xlsJtLYdZNpEWK04XDDa0MlT87i421fCn7/OGDl96+nkxbtgbhfOIleq+tu8zEJHa+DQ/&#10;6LVO3GQM92fSBHLxDwAA//8DAFBLAQItABQABgAIAAAAIQDb4fbL7gAAAIUBAAATAAAAAAAAAAAA&#10;AAAAAAAAAABbQ29udGVudF9UeXBlc10ueG1sUEsBAi0AFAAGAAgAAAAhAFr0LFu/AAAAFQEAAAsA&#10;AAAAAAAAAAAAAAAAHwEAAF9yZWxzLy5yZWxzUEsBAi0AFAAGAAgAAAAhAGBsw57EAAAA3AAAAA8A&#10;AAAAAAAAAAAAAAAABwIAAGRycy9kb3ducmV2LnhtbFBLBQYAAAAAAwADALcAAAD4AgAAAAA=&#10;">
                  <v:imagedata r:id="rId21" o:title=""/>
                </v:shape>
                <v:shape id="Picture 167" o:spid="_x0000_s1029" type="#_x0000_t75" style="position:absolute;left:19946;top:3369;width:728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1gwwAAANwAAAAPAAAAZHJzL2Rvd25yZXYueG1sRE9La4NA&#10;EL4X8h+WCfTWrEkwD+MaUqHFq2mh5DZxpyp1Z8XdRPvvu4VCb/PxPSc9TqYTdxpca1nBchGBIK6s&#10;brlW8P728rQD4Tyyxs4yKfgmB8ds9pBiou3IJd3PvhYhhF2CChrv+0RKVzVk0C1sTxy4TzsY9AEO&#10;tdQDjiHcdHIVRRtpsOXQ0GBPeUPV1/lmFJSlLm6n9YfM4/Vlkvt4+7p/vir1OJ9OBxCeJv8v/nMX&#10;OszfbOH3mXCBzH4AAAD//wMAUEsBAi0AFAAGAAgAAAAhANvh9svuAAAAhQEAABMAAAAAAAAAAAAA&#10;AAAAAAAAAFtDb250ZW50X1R5cGVzXS54bWxQSwECLQAUAAYACAAAACEAWvQsW78AAAAVAQAACwAA&#10;AAAAAAAAAAAAAAAfAQAAX3JlbHMvLnJlbHNQSwECLQAUAAYACAAAACEAYSttYMMAAADcAAAADwAA&#10;AAAAAAAAAAAAAAAHAgAAZHJzL2Rvd25yZXYueG1sUEsFBgAAAAADAAMAtwAAAPcCAAAAAA==&#10;">
                  <v:imagedata r:id="rId22" o:title=""/>
                </v:shape>
                <v:rect id="Rectangle 168" o:spid="_x0000_s1030" style="position:absolute;left:19952;top:3630;width:728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CF7B036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Quelques  </w:t>
                        </w:r>
                      </w:p>
                    </w:txbxContent>
                  </v:textbox>
                </v:rect>
                <v:rect id="Rectangle 169" o:spid="_x0000_s1031" style="position:absolute;left:25439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9593222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1" o:spid="_x0000_s1032" type="#_x0000_t75" style="position:absolute;left:25114;top:2787;width:4556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ObwQAAANwAAAAPAAAAZHJzL2Rvd25yZXYueG1sRE9Li8Iw&#10;EL4v+B/CCHtbU92iUhtFBEHc06qgx6GZPrCZ1Cba+u83C4K3+fiek656U4sHta6yrGA8ikAQZ1ZX&#10;XCg4HbdfcxDOI2usLZOCJzlYLQcfKSbadvxLj4MvRAhhl6CC0vsmkdJlJRl0I9sQBy63rUEfYFtI&#10;3WIXwk0tJ1E0lQYrDg0lNrQpKbse7kbBvo6f5ruzcT6V8f3nfLnpWbdX6nPYrxcgPPX+LX65dzrM&#10;n43h/5lwgVz+AQAA//8DAFBLAQItABQABgAIAAAAIQDb4fbL7gAAAIUBAAATAAAAAAAAAAAAAAAA&#10;AAAAAABbQ29udGVudF9UeXBlc10ueG1sUEsBAi0AFAAGAAgAAAAhAFr0LFu/AAAAFQEAAAsAAAAA&#10;AAAAAAAAAAAAHwEAAF9yZWxzLy5yZWxzUEsBAi0AFAAGAAgAAAAhANegE5vBAAAA3AAAAA8AAAAA&#10;AAAAAAAAAAAABwIAAGRycy9kb3ducmV2LnhtbFBLBQYAAAAAAwADALcAAAD1AgAAAAA=&#10;">
                  <v:imagedata r:id="rId23" o:title=""/>
                </v:shape>
                <v:shape id="Picture 173" o:spid="_x0000_s1033" type="#_x0000_t75" style="position:absolute;left:25173;top:3369;width:487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satwwAAANwAAAAPAAAAZHJzL2Rvd25yZXYueG1sRE9Na8JA&#10;EL0X/A/LCN7qRtuaNrpKkQYLXjS29yE7JsHsbMiuSdpf7xYK3ubxPme1GUwtOmpdZVnBbBqBIM6t&#10;rrhQ8HVKH19BOI+ssbZMCn7IwWY9elhhom3PR+oyX4gQwi5BBaX3TSKly0sy6Ka2IQ7c2bYGfYBt&#10;IXWLfQg3tZxH0UIarDg0lNjQtqT8kl2Ngpc3PH4vak39x2Enn/ez0zaNf5WajIf3JQhPg7+L/92f&#10;OsyPn+DvmXCBXN8AAAD//wMAUEsBAi0AFAAGAAgAAAAhANvh9svuAAAAhQEAABMAAAAAAAAAAAAA&#10;AAAAAAAAAFtDb250ZW50X1R5cGVzXS54bWxQSwECLQAUAAYACAAAACEAWvQsW78AAAAVAQAACwAA&#10;AAAAAAAAAAAAAAAfAQAAX3JlbHMvLnJlbHNQSwECLQAUAAYACAAAACEAd2bGrcMAAADcAAAADwAA&#10;AAAAAAAAAAAAAAAHAgAAZHJzL2Rvd25yZXYueG1sUEsFBgAAAAADAAMAtwAAAPcCAAAAAA==&#10;">
                  <v:imagedata r:id="rId24" o:title=""/>
                </v:shape>
                <v:rect id="Rectangle 174" o:spid="_x0000_s1034" style="position:absolute;left:25180;top:3630;width:4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284F42CC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règles  </w:t>
                        </w:r>
                      </w:p>
                    </w:txbxContent>
                  </v:textbox>
                </v:rect>
                <v:rect id="Rectangle 175" o:spid="_x0000_s1035" style="position:absolute;left:28855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E5BCBAC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7" o:spid="_x0000_s1036" type="#_x0000_t75" style="position:absolute;left:28467;top:2787;width:899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jnwwAAANwAAAAPAAAAZHJzL2Rvd25yZXYueG1sRE9La8JA&#10;EL4L/Q/LCL2ZjSK1pFmlWKUFT42BXofs5NFmZ8Puqml/vSsUvM3H95x8M5penMn5zrKCeZKCIK6s&#10;7rhRUB73s2cQPiBr7C2Tgl/ysFk/THLMtL3wJ52L0IgYwj5DBW0IQyalr1oy6BM7EEeuts5giNA1&#10;Uju8xHDTy0WaPkmDHceGFgfatlT9FCejYPf9FrZpeahlUf8tv/rD+2IoWanH6fj6AiLQGO7if/eH&#10;jvNXK7g9Ey+Q6ysAAAD//wMAUEsBAi0AFAAGAAgAAAAhANvh9svuAAAAhQEAABMAAAAAAAAAAAAA&#10;AAAAAAAAAFtDb250ZW50X1R5cGVzXS54bWxQSwECLQAUAAYACAAAACEAWvQsW78AAAAVAQAACwAA&#10;AAAAAAAAAAAAAAAfAQAAX3JlbHMvLnJlbHNQSwECLQAUAAYACAAAACEAQYwo58MAAADcAAAADwAA&#10;AAAAAAAAAAAAAAAHAgAAZHJzL2Rvd25yZXYueG1sUEsFBgAAAAADAAMAtwAAAPcCAAAAAA==&#10;">
                  <v:imagedata r:id="rId25" o:title=""/>
                </v:shape>
                <v:shape id="Picture 179" o:spid="_x0000_s1037" type="#_x0000_t75" style="position:absolute;left:28526;top:3369;width:80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hBwAAAANwAAAAPAAAAZHJzL2Rvd25yZXYueG1sRE9Li8Iw&#10;EL4L/ocwgjdNFbvValpkYWWvPg56G5rpA5tJaaLWf79ZWNjbfHzP2eWDacWTetdYVrCYRyCIC6sb&#10;rhRczl+zNQjnkTW2lknBmxzk2Xi0w1TbFx/pefKVCCHsUlRQe9+lUrqiJoNubjviwJW2N+gD7Cup&#10;e3yFcNPKZRR9SIMNh4YaO/qsqbifHkaBXseHx7Ecbkm5iht3dfEl4lip6WTYb0F4Gvy/+M/9rcP8&#10;ZAO/z4QLZPYDAAD//wMAUEsBAi0AFAAGAAgAAAAhANvh9svuAAAAhQEAABMAAAAAAAAAAAAAAAAA&#10;AAAAAFtDb250ZW50X1R5cGVzXS54bWxQSwECLQAUAAYACAAAACEAWvQsW78AAAAVAQAACwAAAAAA&#10;AAAAAAAAAAAfAQAAX3JlbHMvLnJlbHNQSwECLQAUAAYACAAAACEAPrEoQcAAAADcAAAADwAAAAAA&#10;AAAAAAAAAAAHAgAAZHJzL2Rvd25yZXYueG1sUEsFBgAAAAADAAMAtwAAAPQCAAAAAA==&#10;">
                  <v:imagedata r:id="rId26" o:title=""/>
                </v:shape>
                <v:rect id="Rectangle 180" o:spid="_x0000_s1038" style="position:absolute;left:28535;top:3630;width:80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74541F00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>à</w:t>
                        </w:r>
                      </w:p>
                    </w:txbxContent>
                  </v:textbox>
                </v:rect>
                <v:shape id="Picture 183" o:spid="_x0000_s1039" type="#_x0000_t75" style="position:absolute;left:29107;top:3076;width:411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LtwwAAANwAAAAPAAAAZHJzL2Rvd25yZXYueG1sRE9Na8JA&#10;EL0X+h+WEXprNqZoQ3QNRShUeolW8DpmxySYnQ27W037691Cwds83ucsy9H04kLOd5YVTJMUBHFt&#10;dceNgv3X+3MOwgdkjb1lUvBDHsrV48MSC22vvKXLLjQihrAvUEEbwlBI6euWDPrEDsSRO1lnMETo&#10;GqkdXmO46WWWpnNpsOPY0OJA65bq8+7bKDj+ZjO/cfnnQVY8bl6rrvL1Wqmnyfi2ABFoDHfxv/tD&#10;x/n5C/w9Ey+QqxsAAAD//wMAUEsBAi0AFAAGAAgAAAAhANvh9svuAAAAhQEAABMAAAAAAAAAAAAA&#10;AAAAAAAAAFtDb250ZW50X1R5cGVzXS54bWxQSwECLQAUAAYACAAAACEAWvQsW78AAAAVAQAACwAA&#10;AAAAAAAAAAAAAAAfAQAAX3JlbHMvLnJlbHNQSwECLQAUAAYACAAAACEAbvXC7cMAAADcAAAADwAA&#10;AAAAAAAAAAAAAAAHAgAAZHJzL2Rvd25yZXYueG1sUEsFBgAAAAADAAMAtwAAAPcCAAAAAA==&#10;">
                  <v:imagedata r:id="rId27" o:title=""/>
                </v:shape>
                <v:shape id="Picture 185" o:spid="_x0000_s1040" type="#_x0000_t75" style="position:absolute;left:29136;top:3369;width:3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N/wwAAANwAAAAPAAAAZHJzL2Rvd25yZXYueG1sRE/basJA&#10;EH0v9B+WKfgiuqkhojGrlEJBChG0xechO7lgdjbNbpP4991CoW9zONfJDpNpxUC9aywreF5GIIgL&#10;qxuuFHx+vC02IJxH1thaJgV3cnDYPz5kmGo78pmGi69ECGGXooLa+y6V0hU1GXRL2xEHrrS9QR9g&#10;X0nd4xjCTStXUbSWBhsODTV29FpTcbt8GwV4SnKaJ/G16uS7+cqvPi6LrVKzp+llB8LT5P/Ff+6j&#10;DvM3Cfw+Ey6Q+x8AAAD//wMAUEsBAi0AFAAGAAgAAAAhANvh9svuAAAAhQEAABMAAAAAAAAAAAAA&#10;AAAAAAAAAFtDb250ZW50X1R5cGVzXS54bWxQSwECLQAUAAYACAAAACEAWvQsW78AAAAVAQAACwAA&#10;AAAAAAAAAAAAAAAfAQAAX3JlbHMvLnJlbHNQSwECLQAUAAYACAAAACEAD7czf8MAAADcAAAADwAA&#10;AAAAAAAAAAAAAAAHAgAAZHJzL2Rvd25yZXYueG1sUEsFBgAAAAADAAMAtwAAAPcCAAAAAA==&#10;">
                  <v:imagedata r:id="rId28" o:title=""/>
                </v:shape>
                <v:rect id="Rectangle 186" o:spid="_x0000_s1041" style="position:absolute;left:29145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6FA0097E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9" o:spid="_x0000_s1042" type="#_x0000_t75" style="position:absolute;left:29425;top:3369;width:3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l6wQAAANwAAAAPAAAAZHJzL2Rvd25yZXYueG1sRE9Ni8Iw&#10;EL0v+B/CCHsRTV1x0WpaRBBkQcGueB6asS02k9pErf9+Iwh7m8f7nGXamVrcqXWVZQXjUQSCOLe6&#10;4kLB8XcznIFwHlljbZkUPMlBmvQ+lhhr++AD3TNfiBDCLkYFpfdNLKXLSzLoRrYhDtzZtgZ9gG0h&#10;dYuPEG5q+RVF39JgxaGhxIbWJeWX7GYU4H66o8F0cioa+WOuu5OfnPO5Up/9brUA4anz/+K3e6vD&#10;/NkcXs+EC2TyBwAA//8DAFBLAQItABQABgAIAAAAIQDb4fbL7gAAAIUBAAATAAAAAAAAAAAAAAAA&#10;AAAAAABbQ29udGVudF9UeXBlc10ueG1sUEsBAi0AFAAGAAgAAAAhAFr0LFu/AAAAFQEAAAsAAAAA&#10;AAAAAAAAAAAAHwEAAF9yZWxzLy5yZWxzUEsBAi0AFAAGAAgAAAAhAI76OXrBAAAA3AAAAA8AAAAA&#10;AAAAAAAAAAAABwIAAGRycy9kb3ducmV2LnhtbFBLBQYAAAAAAwADALcAAAD1AgAAAAA=&#10;">
                  <v:imagedata r:id="rId28" o:title=""/>
                </v:shape>
                <v:rect id="Rectangle 190" o:spid="_x0000_s1043" style="position:absolute;left:29434;top:3630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2B2BF91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44" style="position:absolute;left:29724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DA78446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3" o:spid="_x0000_s1045" type="#_x0000_t75" style="position:absolute;left:29350;top:2787;width:6965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I5WxAAAANwAAAAPAAAAZHJzL2Rvd25yZXYueG1sRI/RagIx&#10;EEXfhf5DGKEvolldKLoapQgtpSC06geMm3GzupmsSdTt35tCoW8z3Hvu3FmsOtuIG/lQO1YwHmUg&#10;iEuna64U7HdvwymIEJE1No5JwQ8FWC2fegsstLvzN922sRIphEOBCkyMbSFlKA1ZDCPXEift6LzF&#10;mFZfSe3xnsJtIydZ9iIt1pwuGGxpbag8b6821fCnzeWLDp96+n41bjLIwyVnpZ773escRKQu/pv/&#10;6A+duFkOv8+kCeTyAQAA//8DAFBLAQItABQABgAIAAAAIQDb4fbL7gAAAIUBAAATAAAAAAAAAAAA&#10;AAAAAAAAAABbQ29udGVudF9UeXBlc10ueG1sUEsBAi0AFAAGAAgAAAAhAFr0LFu/AAAAFQEAAAsA&#10;AAAAAAAAAAAAAAAAHwEAAF9yZWxzLy5yZWxzUEsBAi0AFAAGAAgAAAAhALUcjlbEAAAA3AAAAA8A&#10;AAAAAAAAAAAAAAAABwIAAGRycy9kb3ducmV2LnhtbFBLBQYAAAAAAwADALcAAAD4AgAAAAA=&#10;">
                  <v:imagedata r:id="rId21" o:title=""/>
                </v:shape>
                <v:shape id="Picture 195" o:spid="_x0000_s1046" type="#_x0000_t75" style="position:absolute;left:29410;top:3369;width:730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arwwAAANwAAAAPAAAAZHJzL2Rvd25yZXYueG1sRE9Na8JA&#10;EL0X/A/LCN7qpg1pm9RVUsHiNVoo3sbsNAnNzobsmqT/3hUK3ubxPme1mUwrBupdY1nB0zICQVxa&#10;3XCl4Ou4e3wD4TyyxtYyKfgjB5v17GGFmbYjFzQcfCVCCLsMFdTed5mUrqzJoFvajjhwP7Y36APs&#10;K6l7HEO4aeVzFL1Igw2Hhho72tZU/h4uRkFR6P0lj7/lNolPk0yT18/046zUYj7l7yA8Tf4u/nfv&#10;dZifJnB7Jlwg11cAAAD//wMAUEsBAi0AFAAGAAgAAAAhANvh9svuAAAAhQEAABMAAAAAAAAAAAAA&#10;AAAAAAAAAFtDb250ZW50X1R5cGVzXS54bWxQSwECLQAUAAYACAAAACEAWvQsW78AAAAVAQAACwAA&#10;AAAAAAAAAAAAAAAfAQAAX3JlbHMvLnJlbHNQSwECLQAUAAYACAAAACEAy2Amq8MAAADcAAAADwAA&#10;AAAAAAAAAAAAAAAHAgAAZHJzL2Rvd25yZXYueG1sUEsFBgAAAAADAAMAtwAAAPcCAAAAAA==&#10;">
                  <v:imagedata r:id="rId22" o:title=""/>
                </v:shape>
                <v:rect id="Rectangle 196" o:spid="_x0000_s1047" style="position:absolute;left:29419;top:3630;width:726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1A6248A5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respecter  </w:t>
                        </w:r>
                      </w:p>
                    </w:txbxContent>
                  </v:textbox>
                </v:rect>
                <v:rect id="Rectangle 197" o:spid="_x0000_s1048" style="position:absolute;left:34905;top:3630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87A4A67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9" o:spid="_x0000_s1049" type="#_x0000_t75" style="position:absolute;left:34561;top:2787;width:13166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ojwwAAANwAAAAPAAAAZHJzL2Rvd25yZXYueG1sRE/bagIx&#10;EH0v9B/CCL5p1j6Ibo1Lu6yoxUJr+wHDZvaCm0ncRN3+fVMQ+jaHc51VNphOXKn3rWUFs2kCgri0&#10;uuVawffXZrIA4QOyxs4yKfghD9n68WGFqbY3/qTrMdQihrBPUUETgkul9GVDBv3UOuLIVbY3GCLs&#10;a6l7vMVw08mnJJlLgy3HhgYd5Q2Vp+PFKNguqjx37r0oTm9n86r3Byo+DkqNR8PLM4hAQ/gX3907&#10;Hecvl/D3TLxArn8BAAD//wMAUEsBAi0AFAAGAAgAAAAhANvh9svuAAAAhQEAABMAAAAAAAAAAAAA&#10;AAAAAAAAAFtDb250ZW50X1R5cGVzXS54bWxQSwECLQAUAAYACAAAACEAWvQsW78AAAAVAQAACwAA&#10;AAAAAAAAAAAAAAAfAQAAX3JlbHMvLnJlbHNQSwECLQAUAAYACAAAACEAWVIaI8MAAADcAAAADwAA&#10;AAAAAAAAAAAAAAAHAgAAZHJzL2Rvd25yZXYueG1sUEsFBgAAAAADAAMAtwAAAPcCAAAAAA==&#10;">
                  <v:imagedata r:id="rId29" o:title=""/>
                </v:shape>
                <v:shape id="Picture 201" o:spid="_x0000_s1050" type="#_x0000_t75" style="position:absolute;left:34622;top:3369;width:1298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H5wwAAANwAAAAPAAAAZHJzL2Rvd25yZXYueG1sRI9BawIx&#10;FITvhf6H8Apeimb1YMtqXGSpoCepLfT62Dw3q5uXbRLd9d8bodDjMDPfMMtisK24kg+NYwXTSQaC&#10;uHK64VrB99dm/A4iRGSNrWNScKMAxer5aYm5dj1/0vUQa5EgHHJUYGLscilDZchimLiOOHlH5y3G&#10;JH0ttcc+wW0rZ1k2lxYbTgsGOyoNVefDxSrY/2zx9yPspH8zr6fIt8b0VCo1ehnWCxCRhvgf/mtv&#10;tYJZNoXHmXQE5OoOAAD//wMAUEsBAi0AFAAGAAgAAAAhANvh9svuAAAAhQEAABMAAAAAAAAAAAAA&#10;AAAAAAAAAFtDb250ZW50X1R5cGVzXS54bWxQSwECLQAUAAYACAAAACEAWvQsW78AAAAVAQAACwAA&#10;AAAAAAAAAAAAAAAfAQAAX3JlbHMvLnJlbHNQSwECLQAUAAYACAAAACEA5Qrh+cMAAADcAAAADwAA&#10;AAAAAAAAAAAAAAAHAgAAZHJzL2Rvd25yZXYueG1sUEsFBgAAAAADAAMAtwAAAPcCAAAAAA==&#10;">
                  <v:imagedata r:id="rId30" o:title=""/>
                </v:shape>
                <v:rect id="Rectangle 202" o:spid="_x0000_s1051" style="position:absolute;left:34631;top:3630;width:1296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910CBBE" w14:textId="77777777" w:rsidR="00DE28CF" w:rsidRDefault="00622FFF">
                        <w:r>
                          <w:rPr>
                            <w:b/>
                            <w:color w:val="050505"/>
                            <w:sz w:val="20"/>
                          </w:rPr>
                          <w:t>IMPERATIVEMENT</w:t>
                        </w:r>
                      </w:p>
                    </w:txbxContent>
                  </v:textbox>
                </v:rect>
                <v:shape id="Picture 205" o:spid="_x0000_s1052" type="#_x0000_t75" style="position:absolute;left:44361;top:3076;width:411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SrxQAAANwAAAAPAAAAZHJzL2Rvd25yZXYueG1sRI/NasMw&#10;EITvhbyD2EBvjVxDQ3CjmOJgyA+lOC05b6ytbWqtjKUkyttHhUKPw8x8wyzzYHpxodF1lhU8zxIQ&#10;xLXVHTcKvj7LpwUI55E19pZJwY0c5KvJwxIzba9c0eXgGxEh7DJU0Ho/ZFK6uiWDbmYH4uh929Gg&#10;j3JspB7xGuGml2mSzKXBjuNCiwMVLdU/h7NRUBb7D1OFwnTb9SKc9i7dyfejUo/T8PYKwlPw/+G/&#10;9kYrSJMX+D0Tj4Bc3QEAAP//AwBQSwECLQAUAAYACAAAACEA2+H2y+4AAACFAQAAEwAAAAAAAAAA&#10;AAAAAAAAAAAAW0NvbnRlbnRfVHlwZXNdLnhtbFBLAQItABQABgAIAAAAIQBa9CxbvwAAABUBAAAL&#10;AAAAAAAAAAAAAAAAAB8BAABfcmVscy8ucmVsc1BLAQItABQABgAIAAAAIQBcKISrxQAAANwAAAAP&#10;AAAAAAAAAAAAAAAAAAcCAABkcnMvZG93bnJldi54bWxQSwUGAAAAAAMAAwC3AAAA+QIAAAAA&#10;">
                  <v:imagedata r:id="rId31" o:title=""/>
                </v:shape>
                <v:shape id="Picture 207" o:spid="_x0000_s1053" type="#_x0000_t75" style="position:absolute;left:44391;top:3369;width:3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2q1xAAAANwAAAAPAAAAZHJzL2Rvd25yZXYueG1sRI/disIw&#10;FITvBd8hHMEbsekqrto1iggLi6CwKl4fmtMftjnpNlHr2xtB8HKYmW+Yxao1lbhS40rLCj6iGARx&#10;anXJuYLT8Xs4A+E8ssbKMim4k4PVsttZYKLtjX/pevC5CBB2CSoovK8TKV1akEEX2Zo4eJltDPog&#10;m1zqBm8Bbio5iuNPabDksFBgTZuC0r/DxSjA/WRHg8n4nNdya/53Zz/O0rlS/V67/gLhqfXv8Kv9&#10;oxWM4ik8z4QjIJcPAAAA//8DAFBLAQItABQABgAIAAAAIQDb4fbL7gAAAIUBAAATAAAAAAAAAAAA&#10;AAAAAAAAAABbQ29udGVudF9UeXBlc10ueG1sUEsBAi0AFAAGAAgAAAAhAFr0LFu/AAAAFQEAAAsA&#10;AAAAAAAAAAAAAAAAHwEAAF9yZWxzLy5yZWxzUEsBAi0AFAAGAAgAAAAhACbfarXEAAAA3AAAAA8A&#10;AAAAAAAAAAAAAAAABwIAAGRycy9kb3ducmV2LnhtbFBLBQYAAAAAAwADALcAAAD4AgAAAAA=&#10;">
                  <v:imagedata r:id="rId28" o:title=""/>
                </v:shape>
                <v:rect id="Rectangle 208" o:spid="_x0000_s1054" style="position:absolute;left:44404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2FB2D83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1" o:spid="_x0000_s1055" type="#_x0000_t75" style="position:absolute;left:44681;top:3369;width:3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GHwwAAANwAAAAPAAAAZHJzL2Rvd25yZXYueG1sRI/disIw&#10;FITvF3yHcARvRNMqilajiCAsgoI/eH1ojm2xOalN1O7bG0HYy2FmvmHmy8aU4km1KywriPsRCOLU&#10;6oIzBefTpjcB4TyyxtIyKfgjB8tF62eOibYvPtDz6DMRIOwSVJB7XyVSujQng65vK+LgXW1t0AdZ&#10;Z1LX+ApwU8pBFI2lwYLDQo4VrXNKb8eHUYD70Y66o+Elq+TW3HcXP7ymU6U67WY1A+Gp8f/hb/tX&#10;KxjEMXzOhCMgF28AAAD//wMAUEsBAi0AFAAGAAgAAAAhANvh9svuAAAAhQEAABMAAAAAAAAAAAAA&#10;AAAAAAAAAFtDb250ZW50X1R5cGVzXS54bWxQSwECLQAUAAYACAAAACEAWvQsW78AAAAVAQAACwAA&#10;AAAAAAAAAAAAAAAfAQAAX3JlbHMvLnJlbHNQSwECLQAUAAYACAAAACEAQ6PBh8MAAADcAAAADwAA&#10;AAAAAAAAAAAAAAAHAgAAZHJzL2Rvd25yZXYueG1sUEsFBgAAAAADAAMAtwAAAPcCAAAAAA==&#10;">
                  <v:imagedata r:id="rId28" o:title=""/>
                </v:shape>
                <v:rect id="Rectangle 212" o:spid="_x0000_s1056" style="position:absolute;left:44693;top:3630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11A22F6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57" style="position:absolute;left:44983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62056A7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5" o:spid="_x0000_s1058" type="#_x0000_t75" style="position:absolute;left:44711;top:2787;width:533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09wQAAANwAAAAPAAAAZHJzL2Rvd25yZXYueG1sRI/NigIx&#10;EITvC75DaMHbmlFwkdEooiyrt/UHz23STgYnnWESdXx7Iwgei6r6iprOW1eJGzWh9Kxg0M9AEGtv&#10;Si4UHPa/32MQISIbrDyTggcFmM86X1PMjb/zlm67WIgE4ZCjAhtjnUsZtCWHoe9r4uSdfeMwJtkU&#10;0jR4T3BXyWGW/UiHJacFizUtLenL7uoUFIv18rrH/+PJbFZj+0e6flRaqV63XUxARGrjJ/xur42C&#10;4WAErzPpCMjZEwAA//8DAFBLAQItABQABgAIAAAAIQDb4fbL7gAAAIUBAAATAAAAAAAAAAAAAAAA&#10;AAAAAABbQ29udGVudF9UeXBlc10ueG1sUEsBAi0AFAAGAAgAAAAhAFr0LFu/AAAAFQEAAAsAAAAA&#10;AAAAAAAAAAAAHwEAAF9yZWxzLy5yZWxzUEsBAi0AFAAGAAgAAAAhABtX3T3BAAAA3AAAAA8AAAAA&#10;AAAAAAAAAAAABwIAAGRycy9kb3ducmV2LnhtbFBLBQYAAAAAAwADALcAAAD1AgAAAAA=&#10;">
                  <v:imagedata r:id="rId32" o:title=""/>
                </v:shape>
                <v:shape id="Picture 217" o:spid="_x0000_s1059" type="#_x0000_t75" style="position:absolute;left:44772;top:3369;width:45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RuxgAAANwAAAAPAAAAZHJzL2Rvd25yZXYueG1sRI9Ba8JA&#10;FITvBf/D8oReRDcRqW10DaVU6EGKWuv5kX0ma7Nv0+xW4793hYLHYWa+YeZ5Z2txotYbxwrSUQKC&#10;uHDacKlg97UcPoPwAVlj7ZgUXMhDvug9zDHT7swbOm1DKSKEfYYKqhCaTEpfVGTRj1xDHL2Day2G&#10;KNtS6hbPEW5rOU6SJ2nRcFyosKG3ioqf7Z9VsB78Lv3LBAero6Hw+W6K6fd+pdRjv3udgQjUhXv4&#10;v/2hFYzTKdzOxCMgF1cAAAD//wMAUEsBAi0AFAAGAAgAAAAhANvh9svuAAAAhQEAABMAAAAAAAAA&#10;AAAAAAAAAAAAAFtDb250ZW50X1R5cGVzXS54bWxQSwECLQAUAAYACAAAACEAWvQsW78AAAAVAQAA&#10;CwAAAAAAAAAAAAAAAAAfAQAAX3JlbHMvLnJlbHNQSwECLQAUAAYACAAAACEAwhkkbsYAAADcAAAA&#10;DwAAAAAAAAAAAAAAAAAHAgAAZHJzL2Rvd25yZXYueG1sUEsFBgAAAAADAAMAtwAAAPoCAAAAAA==&#10;">
                  <v:imagedata r:id="rId33" o:title=""/>
                </v:shape>
                <v:rect id="Rectangle 218" o:spid="_x0000_s1060" style="position:absolute;left:44785;top:3630;width:45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0ADCB45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shape id="Picture 221" o:spid="_x0000_s1061" type="#_x0000_t75" style="position:absolute;left:45077;top:3076;width:411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dHwwAAANwAAAAPAAAAZHJzL2Rvd25yZXYueG1sRI9Pi8Iw&#10;FMTvwn6H8Ba8aWrBP3SNsggLipeqC3t92zzbYvNSkqjVT28EweMwM79h5svONOJCzteWFYyGCQji&#10;wuqaSwW/h5/BDIQPyBoby6TgRh6Wi4/eHDNtr7yjyz6UIkLYZ6igCqHNpPRFRQb90LbE0TtaZzBE&#10;6UqpHV4j3DQyTZKJNFhzXKiwpVVFxWl/Ngr+7+nYb9xs+ydz7jbTvM59sVKq/9l9f4EI1IV3+NVe&#10;awVpOoLnmXgE5OIBAAD//wMAUEsBAi0AFAAGAAgAAAAhANvh9svuAAAAhQEAABMAAAAAAAAAAAAA&#10;AAAAAAAAAFtDb250ZW50X1R5cGVzXS54bWxQSwECLQAUAAYACAAAACEAWvQsW78AAAAVAQAACwAA&#10;AAAAAAAAAAAAAAAfAQAAX3JlbHMvLnJlbHNQSwECLQAUAAYACAAAACEADCjHR8MAAADcAAAADwAA&#10;AAAAAAAAAAAAAAAHAgAAZHJzL2Rvd25yZXYueG1sUEsFBgAAAAADAAMAtwAAAPcCAAAAAA==&#10;">
                  <v:imagedata r:id="rId27" o:title=""/>
                </v:shape>
                <v:shape id="Picture 223" o:spid="_x0000_s1062" type="#_x0000_t75" style="position:absolute;left:45107;top:3369;width:3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DWxQAAANwAAAAPAAAAZHJzL2Rvd25yZXYueG1sRI/dasJA&#10;FITvBd9hOYXeiNk0QbGpq5RCoQgK/pDrQ/aYhGbPxuw2Sd/eLRS8HGbmG2a9HU0jeupcbVnBSxSD&#10;IC6srrlUcDl/zlcgnEfW2FgmBb/kYLuZTtaYaTvwkfqTL0WAsMtQQeV9m0npiooMusi2xMG72s6g&#10;D7Irpe5wCHDTyCSOl9JgzWGhwpY+Kiq+Tz9GAR4We5ot0rxs5c7c9rlPr8WrUs9P4/sbCE+jf4T/&#10;219aQZKk8HcmHAG5uQMAAP//AwBQSwECLQAUAAYACAAAACEA2+H2y+4AAACFAQAAEwAAAAAAAAAA&#10;AAAAAAAAAAAAW0NvbnRlbnRfVHlwZXNdLnhtbFBLAQItABQABgAIAAAAIQBa9CxbvwAAABUBAAAL&#10;AAAAAAAAAAAAAAAAAB8BAABfcmVscy8ucmVsc1BLAQItABQABgAIAAAAIQASUTDWxQAAANwAAAAP&#10;AAAAAAAAAAAAAAAAAAcCAABkcnMvZG93bnJldi54bWxQSwUGAAAAAAMAAwC3AAAA+QIAAAAA&#10;">
                  <v:imagedata r:id="rId28" o:title=""/>
                </v:shape>
                <v:rect id="Rectangle 224" o:spid="_x0000_s1063" style="position:absolute;left:45120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E0CE01A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7" o:spid="_x0000_s1064" type="#_x0000_t75" style="position:absolute;left:45397;top:3369;width:3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bVxQAAANwAAAAPAAAAZHJzL2Rvd25yZXYueG1sRI/dasJA&#10;FITvC32H5RR6U8ymEW0bs0opCCIomEquD9mTH8yeTbNbjW/vCoVeDjPzDZOtRtOJMw2utazgNYpB&#10;EJdWt1wrOH6vJ+8gnEfW2FkmBVdysFo+PmSYanvhA51zX4sAYZeigsb7PpXSlQ0ZdJHtiYNX2cGg&#10;D3KopR7wEuCmk0kcz6XBlsNCgz19NVSe8l+jAPezHb3MpkXdy6352RV+WpUfSj0/jZ8LEJ5G/x/+&#10;a2+0giR5g/uZcATk8gYAAP//AwBQSwECLQAUAAYACAAAACEA2+H2y+4AAACFAQAAEwAAAAAAAAAA&#10;AAAAAAAAAAAAW0NvbnRlbnRfVHlwZXNdLnhtbFBLAQItABQABgAIAAAAIQBa9CxbvwAAABUBAAAL&#10;AAAAAAAAAAAAAAAAAB8BAABfcmVscy8ucmVsc1BLAQItABQABgAIAAAAIQBtajbVxQAAANwAAAAP&#10;AAAAAAAAAAAAAAAAAAcCAABkcnMvZG93bnJldi54bWxQSwUGAAAAAAMAAwC3AAAA+QIAAAAA&#10;">
                  <v:imagedata r:id="rId28" o:title=""/>
                </v:shape>
                <v:rect id="Rectangle 228" o:spid="_x0000_s1065" style="position:absolute;left:45410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74216FC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66" style="position:absolute;left:45699;top:36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59665A42" w14:textId="77777777" w:rsidR="00DE28CF" w:rsidRDefault="00622FFF">
                        <w:r>
                          <w:rPr>
                            <w:color w:val="0505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30" o:spid="_x0000_s1067" style="position:absolute;width:63912;height:243;visibility:visible;mso-wrap-style:square;v-text-anchor:top" coordsize="6391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quwQAAAN0AAAAPAAAAZHJzL2Rvd25yZXYueG1sRE/NisIw&#10;EL4LvkMYwZtOVVikGsUfxGVhD1YfYGjGttpMShO17tNvDgt7/Pj+l+vO1urJra+caJiME1AsuTOV&#10;FBou58NoDsoHEkO1E9bwZg/rVb+3pNS4l5z4mYVCxRDxKWkoQ2hSRJ+XbMmPXcMSuatrLYUI2wJN&#10;S68YbmucJskHWqokNpTU8K7k/J49rIY94fW2Pb7x6I3FTVGd5ev7R+vhoNssQAXuwr/4z/1pNEwn&#10;s7g/volPAFe/AAAA//8DAFBLAQItABQABgAIAAAAIQDb4fbL7gAAAIUBAAATAAAAAAAAAAAAAAAA&#10;AAAAAABbQ29udGVudF9UeXBlc10ueG1sUEsBAi0AFAAGAAgAAAAhAFr0LFu/AAAAFQEAAAsAAAAA&#10;AAAAAAAAAAAAHwEAAF9yZWxzLy5yZWxzUEsBAi0AFAAGAAgAAAAhAE23Gq7BAAAA3QAAAA8AAAAA&#10;AAAAAAAAAAAABwIAAGRycy9kb3ducmV2LnhtbFBLBQYAAAAAAwADALcAAAD1AgAAAAA=&#10;" path="m,l6391276,r,24384l,24384,,e" fillcolor="#996" stroked="f" strokeweight="0">
                  <v:stroke miterlimit="83231f" joinstyle="miter"/>
                  <v:path arrowok="t" textboxrect="0,0,6391276,24384"/>
                </v:shape>
                <w10:anchorlock/>
              </v:group>
            </w:pict>
          </mc:Fallback>
        </mc:AlternateContent>
      </w:r>
      <w:r>
        <w:rPr>
          <w:color w:val="050505"/>
          <w:sz w:val="20"/>
        </w:rPr>
        <w:t xml:space="preserve">  </w:t>
      </w:r>
    </w:p>
    <w:p w14:paraId="6CDF2A11" w14:textId="77777777" w:rsidR="00DE28CF" w:rsidRDefault="00622FFF">
      <w:pPr>
        <w:numPr>
          <w:ilvl w:val="0"/>
          <w:numId w:val="1"/>
        </w:numPr>
        <w:spacing w:after="50" w:line="256" w:lineRule="auto"/>
        <w:ind w:hanging="360"/>
      </w:pPr>
      <w:r>
        <w:rPr>
          <w:color w:val="050505"/>
          <w:sz w:val="20"/>
        </w:rPr>
        <w:t xml:space="preserve">Mes parents doivent m’accompagner et venir me rechercher DANS LE DOJO au rez de chaussée. La responsabilité du club est dégagée en dehors du dojo.  </w:t>
      </w:r>
    </w:p>
    <w:p w14:paraId="485DCF21" w14:textId="77777777" w:rsidR="00DE28CF" w:rsidRDefault="00622FFF">
      <w:pPr>
        <w:numPr>
          <w:ilvl w:val="0"/>
          <w:numId w:val="1"/>
        </w:numPr>
        <w:spacing w:after="50" w:line="256" w:lineRule="auto"/>
        <w:ind w:hanging="360"/>
      </w:pPr>
      <w:r>
        <w:rPr>
          <w:color w:val="050505"/>
          <w:sz w:val="20"/>
        </w:rPr>
        <w:t xml:space="preserve">Il est STRICTEMENT INTERDIT DE MONTER SUR LE TATAMI EN L’ABSENCE DES PROFESSEURS.  </w:t>
      </w:r>
    </w:p>
    <w:p w14:paraId="51DFEFB1" w14:textId="77777777" w:rsidR="00DE28CF" w:rsidRDefault="00622FFF">
      <w:pPr>
        <w:numPr>
          <w:ilvl w:val="0"/>
          <w:numId w:val="1"/>
        </w:numPr>
        <w:spacing w:after="50" w:line="256" w:lineRule="auto"/>
        <w:ind w:hanging="360"/>
      </w:pPr>
      <w:r>
        <w:rPr>
          <w:color w:val="050505"/>
          <w:sz w:val="20"/>
        </w:rPr>
        <w:t xml:space="preserve">En entrant et sortant du tatami, je salue le portrait d’O SENSEI, le fondateur de l’Aïkido.  </w:t>
      </w:r>
    </w:p>
    <w:p w14:paraId="16FB36D0" w14:textId="77777777" w:rsidR="00DE28CF" w:rsidRDefault="00622FFF">
      <w:pPr>
        <w:numPr>
          <w:ilvl w:val="0"/>
          <w:numId w:val="1"/>
        </w:numPr>
        <w:spacing w:after="52" w:line="256" w:lineRule="auto"/>
        <w:ind w:hanging="360"/>
      </w:pPr>
      <w:r>
        <w:rPr>
          <w:color w:val="050505"/>
          <w:sz w:val="20"/>
        </w:rPr>
        <w:t xml:space="preserve">Mon kimono doit être toujours propre et ma propreté corporelle irréprochable (Ongles courts, etc....) 5) Sur  </w:t>
      </w:r>
      <w:r>
        <w:rPr>
          <w:color w:val="050505"/>
          <w:sz w:val="20"/>
        </w:rPr>
        <w:tab/>
        <w:t>le tatami, la position d’attente est en Seiza, ou e</w:t>
      </w:r>
      <w:r>
        <w:rPr>
          <w:color w:val="050505"/>
          <w:sz w:val="20"/>
        </w:rPr>
        <w:t xml:space="preserve">n tailleur cas de blessure au genou.  </w:t>
      </w:r>
    </w:p>
    <w:p w14:paraId="3E72976A" w14:textId="77777777" w:rsidR="00DE28CF" w:rsidRDefault="00622FFF">
      <w:pPr>
        <w:numPr>
          <w:ilvl w:val="0"/>
          <w:numId w:val="2"/>
        </w:numPr>
        <w:spacing w:after="52" w:line="256" w:lineRule="auto"/>
        <w:ind w:right="144" w:hanging="360"/>
        <w:jc w:val="both"/>
      </w:pPr>
      <w:r>
        <w:rPr>
          <w:color w:val="050505"/>
          <w:sz w:val="20"/>
        </w:rPr>
        <w:t xml:space="preserve">Quand le professeur montre une technique, je me mets en Seiza pour le regarder et le suivre.  </w:t>
      </w:r>
    </w:p>
    <w:p w14:paraId="4D278CC8" w14:textId="77777777" w:rsidR="00DE28CF" w:rsidRDefault="00622FFF">
      <w:pPr>
        <w:numPr>
          <w:ilvl w:val="0"/>
          <w:numId w:val="2"/>
        </w:numPr>
        <w:spacing w:after="52" w:line="256" w:lineRule="auto"/>
        <w:ind w:right="144" w:hanging="360"/>
        <w:jc w:val="both"/>
      </w:pPr>
      <w:r>
        <w:rPr>
          <w:color w:val="050505"/>
          <w:sz w:val="20"/>
        </w:rPr>
        <w:t xml:space="preserve">Quand le professeur fait signe pour arrêter la pratique d’une technique, j’arrête immédiatement de la pratiquer, je salue </w:t>
      </w:r>
      <w:r>
        <w:rPr>
          <w:color w:val="050505"/>
          <w:sz w:val="20"/>
        </w:rPr>
        <w:t xml:space="preserve">mon partenaire, et je rejoins les autres pour me mettre en seiza et en ligne 8) Si je ne pratique plus, je sors du tatami.  </w:t>
      </w:r>
    </w:p>
    <w:p w14:paraId="0150B53E" w14:textId="77777777" w:rsidR="00DE28CF" w:rsidRDefault="00622FFF">
      <w:pPr>
        <w:numPr>
          <w:ilvl w:val="0"/>
          <w:numId w:val="3"/>
        </w:numPr>
        <w:spacing w:after="52" w:line="256" w:lineRule="auto"/>
        <w:ind w:hanging="360"/>
        <w:jc w:val="both"/>
      </w:pPr>
      <w:r>
        <w:rPr>
          <w:color w:val="050505"/>
          <w:sz w:val="20"/>
        </w:rPr>
        <w:t xml:space="preserve">Je ne cours pas sur et autour du tatami.  </w:t>
      </w:r>
    </w:p>
    <w:p w14:paraId="1045C42C" w14:textId="77777777" w:rsidR="00DE28CF" w:rsidRDefault="00622FFF">
      <w:pPr>
        <w:numPr>
          <w:ilvl w:val="0"/>
          <w:numId w:val="3"/>
        </w:numPr>
        <w:spacing w:after="52" w:line="256" w:lineRule="auto"/>
        <w:ind w:hanging="360"/>
        <w:jc w:val="both"/>
      </w:pPr>
      <w:r>
        <w:rPr>
          <w:color w:val="050505"/>
          <w:sz w:val="20"/>
        </w:rPr>
        <w:t xml:space="preserve">Je respecte les pratiquants les plus gradés.  </w:t>
      </w:r>
    </w:p>
    <w:p w14:paraId="5F838BBF" w14:textId="77777777" w:rsidR="00DE28CF" w:rsidRDefault="00622FFF">
      <w:pPr>
        <w:numPr>
          <w:ilvl w:val="0"/>
          <w:numId w:val="3"/>
        </w:numPr>
        <w:spacing w:after="141" w:line="256" w:lineRule="auto"/>
        <w:ind w:hanging="360"/>
        <w:jc w:val="both"/>
      </w:pPr>
      <w:r>
        <w:rPr>
          <w:color w:val="050505"/>
          <w:sz w:val="20"/>
        </w:rPr>
        <w:t>Je parle le moins possible lors de la pra</w:t>
      </w:r>
      <w:r>
        <w:rPr>
          <w:color w:val="050505"/>
          <w:sz w:val="20"/>
        </w:rPr>
        <w:t xml:space="preserve">tique d’une technique d’Aïkido pour pouvoir me concentrer sur la manière de la faire.  </w:t>
      </w:r>
    </w:p>
    <w:p w14:paraId="549519D5" w14:textId="77777777" w:rsidR="00DE28CF" w:rsidRDefault="00622FFF">
      <w:pPr>
        <w:numPr>
          <w:ilvl w:val="0"/>
          <w:numId w:val="3"/>
        </w:numPr>
        <w:spacing w:after="52" w:line="256" w:lineRule="auto"/>
        <w:ind w:hanging="360"/>
        <w:jc w:val="both"/>
      </w:pPr>
      <w:r>
        <w:rPr>
          <w:color w:val="050505"/>
          <w:sz w:val="20"/>
        </w:rPr>
        <w:t xml:space="preserve">Je ne dois pas manger, boire ou mâcher du chewing-gum sur le tatami.  </w:t>
      </w:r>
    </w:p>
    <w:p w14:paraId="770CD0B3" w14:textId="77777777" w:rsidR="00DE28CF" w:rsidRDefault="00622FFF">
      <w:pPr>
        <w:numPr>
          <w:ilvl w:val="0"/>
          <w:numId w:val="3"/>
        </w:numPr>
        <w:spacing w:after="52" w:line="256" w:lineRule="auto"/>
        <w:ind w:hanging="360"/>
        <w:jc w:val="both"/>
      </w:pPr>
      <w:r>
        <w:rPr>
          <w:color w:val="050505"/>
          <w:sz w:val="20"/>
        </w:rPr>
        <w:t xml:space="preserve">Je ne porte pas de bijoux, montre, bagues etc....sur le tatami.  </w:t>
      </w:r>
    </w:p>
    <w:p w14:paraId="41AF5871" w14:textId="77777777" w:rsidR="00DE28CF" w:rsidRDefault="00622FFF">
      <w:pPr>
        <w:numPr>
          <w:ilvl w:val="0"/>
          <w:numId w:val="3"/>
        </w:numPr>
        <w:spacing w:after="52" w:line="256" w:lineRule="auto"/>
        <w:ind w:hanging="360"/>
        <w:jc w:val="both"/>
      </w:pPr>
      <w:r>
        <w:rPr>
          <w:color w:val="050505"/>
          <w:sz w:val="20"/>
        </w:rPr>
        <w:t>Au début du cours, lors du salut, je dis : « Onegaï shimasu » (Je vous fais une requête s’il vous plait). De même à la fin du cours, lors du salut, je dis « Domo Arigato gozaïmashita » (Merc</w:t>
      </w:r>
      <w:r>
        <w:rPr>
          <w:color w:val="050505"/>
          <w:sz w:val="20"/>
        </w:rPr>
        <w:t xml:space="preserve">i beaucoup)  </w:t>
      </w:r>
    </w:p>
    <w:p w14:paraId="7EE0B2CD" w14:textId="77777777" w:rsidR="00DE28CF" w:rsidRDefault="00622FFF">
      <w:pPr>
        <w:numPr>
          <w:ilvl w:val="0"/>
          <w:numId w:val="3"/>
        </w:numPr>
        <w:spacing w:after="992" w:line="256" w:lineRule="auto"/>
        <w:ind w:hanging="360"/>
        <w:jc w:val="both"/>
      </w:pPr>
      <w:r>
        <w:rPr>
          <w:color w:val="050505"/>
          <w:sz w:val="20"/>
        </w:rPr>
        <w:t xml:space="preserve">Le bon respect de ces règles me permettra de participer à la sortie de fin d’année des enfants. 16) En cas de non respect de ces règles, mes parents seront prévenus par courrier.  </w:t>
      </w:r>
    </w:p>
    <w:p w14:paraId="0D3854D1" w14:textId="77777777" w:rsidR="00DE28CF" w:rsidRDefault="00622FFF">
      <w:pPr>
        <w:tabs>
          <w:tab w:val="center" w:pos="6856"/>
        </w:tabs>
        <w:spacing w:after="52" w:line="256" w:lineRule="auto"/>
      </w:pPr>
      <w:r>
        <w:rPr>
          <w:color w:val="050505"/>
          <w:sz w:val="20"/>
        </w:rPr>
        <w:t xml:space="preserve">Ma signature:   </w:t>
      </w:r>
      <w:r>
        <w:rPr>
          <w:color w:val="050505"/>
          <w:sz w:val="20"/>
        </w:rPr>
        <w:tab/>
        <w:t xml:space="preserve">La signature de mes parents :   </w:t>
      </w:r>
    </w:p>
    <w:sectPr w:rsidR="00DE28CF">
      <w:pgSz w:w="11899" w:h="16841"/>
      <w:pgMar w:top="782" w:right="843" w:bottom="1440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C30"/>
    <w:multiLevelType w:val="hybridMultilevel"/>
    <w:tmpl w:val="0B66A596"/>
    <w:lvl w:ilvl="0" w:tplc="FFFFFFFF">
      <w:start w:val="9"/>
      <w:numFmt w:val="decimal"/>
      <w:lvlText w:val="%1)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01F13"/>
    <w:multiLevelType w:val="hybridMultilevel"/>
    <w:tmpl w:val="BC964922"/>
    <w:lvl w:ilvl="0" w:tplc="FFFFFFFF">
      <w:start w:val="6"/>
      <w:numFmt w:val="decimal"/>
      <w:lvlText w:val="%1)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FE2F2F"/>
    <w:multiLevelType w:val="hybridMultilevel"/>
    <w:tmpl w:val="D32A8B98"/>
    <w:lvl w:ilvl="0" w:tplc="FFFFFFFF">
      <w:start w:val="1"/>
      <w:numFmt w:val="decimal"/>
      <w:lvlText w:val="%1)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CF"/>
    <w:rsid w:val="00622FFF"/>
    <w:rsid w:val="00D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DA71"/>
  <w15:docId w15:val="{55A36F24-6972-42E9-90D4-5A50592F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Autorisation_Parentale_2020_2021</dc:title>
  <dc:subject/>
  <dc:creator>sebastien.lescos</dc:creator>
  <cp:keywords/>
  <cp:lastModifiedBy>jean marc dehais</cp:lastModifiedBy>
  <cp:revision>2</cp:revision>
  <dcterms:created xsi:type="dcterms:W3CDTF">2022-07-27T06:32:00Z</dcterms:created>
  <dcterms:modified xsi:type="dcterms:W3CDTF">2022-07-27T06:32:00Z</dcterms:modified>
</cp:coreProperties>
</file>